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FB" w:rsidRPr="0094591E" w:rsidRDefault="00F66B03" w:rsidP="00EC757B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GB" w:eastAsia="en-GB"/>
        </w:rPr>
        <w:pict w14:anchorId="244F0A96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69.75pt;margin-top:-63pt;width:110.25pt;height:22.5pt;z-index:251661312;visibility:visible;mso-wrap-distance-top:3.6pt;mso-wrap-distance-bottom:3.6pt;mso-width-relative:margin;mso-height-relative:margin" stroked="f">
            <v:textbox>
              <w:txbxContent>
                <w:p w:rsidR="003569EE" w:rsidRPr="00D74886" w:rsidRDefault="00F66B03" w:rsidP="003569EE">
                  <w:pPr>
                    <w:jc w:val="center"/>
                    <w:rPr>
                      <w:rFonts w:ascii="Times New Roman" w:hAnsi="Times New Roman"/>
                      <w:color w:val="7030A0"/>
                      <w:sz w:val="24"/>
                      <w:szCs w:val="24"/>
                      <w:u w:val="single"/>
                    </w:rPr>
                  </w:pPr>
                  <w:hyperlink r:id="rId9" w:anchor="Appedix_VB" w:history="1">
                    <w:r w:rsidR="003569EE" w:rsidRPr="00F66B03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Back to Paragraph</w:t>
                    </w:r>
                  </w:hyperlink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GB" w:eastAsia="en-GB"/>
        </w:rPr>
        <w:pict w14:anchorId="00F3B51E">
          <v:shape id="Text Box 2" o:spid="_x0000_s1026" type="#_x0000_t202" style="position:absolute;left:0;text-align:left;margin-left:384.75pt;margin-top:-63pt;width:105.35pt;height:22.5pt;z-index:251658240;visibility:visible;mso-wrap-distance-top:3.6pt;mso-wrap-distance-bottom:3.6pt;mso-width-relative:margin;mso-height-relative:margin" stroked="f">
            <v:textbox>
              <w:txbxContent>
                <w:p w:rsidR="00B6652E" w:rsidRPr="009F119E" w:rsidRDefault="00F66B03" w:rsidP="00B6652E">
                  <w:pPr>
                    <w:jc w:val="center"/>
                    <w:rPr>
                      <w:color w:val="7030A0"/>
                      <w:u w:val="single"/>
                    </w:rPr>
                  </w:pPr>
                  <w:hyperlink r:id="rId10" w:history="1">
                    <w:r w:rsidR="00B6652E" w:rsidRPr="009F119E">
                      <w:rPr>
                        <w:rStyle w:val="Hyperlink"/>
                      </w:rPr>
                      <w:t>Back to Contents</w:t>
                    </w:r>
                  </w:hyperlink>
                </w:p>
              </w:txbxContent>
            </v:textbox>
            <w10:wrap type="square"/>
          </v:shape>
        </w:pict>
      </w:r>
      <w:r w:rsidR="00971FFB" w:rsidRPr="00945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Other Bodies</w:t>
      </w:r>
      <w:r w:rsidR="0049646C" w:rsidRPr="00945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71FFB" w:rsidRPr="00945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Financial Statements </w:t>
      </w:r>
      <w:r w:rsidR="00E322F1" w:rsidRPr="00945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 yet </w:t>
      </w:r>
      <w:r w:rsidR="00971FFB" w:rsidRPr="00945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Submitted</w:t>
      </w:r>
    </w:p>
    <w:tbl>
      <w:tblPr>
        <w:tblW w:w="883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3942"/>
        <w:gridCol w:w="1440"/>
        <w:gridCol w:w="2970"/>
      </w:tblGrid>
      <w:tr w:rsidR="00071F49" w:rsidRPr="0075246D" w:rsidTr="00457E30">
        <w:trPr>
          <w:trHeight w:val="432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071F49" w:rsidRPr="0075246D" w:rsidRDefault="00071F49" w:rsidP="0075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3942" w:type="dxa"/>
            <w:shd w:val="clear" w:color="auto" w:fill="auto"/>
            <w:vAlign w:val="center"/>
            <w:hideMark/>
          </w:tcPr>
          <w:p w:rsidR="00071F49" w:rsidRPr="0075246D" w:rsidRDefault="00071F49" w:rsidP="0075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Other Bodies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71F49" w:rsidRPr="0075246D" w:rsidRDefault="00071F49" w:rsidP="0075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of Financial Statements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071F49" w:rsidRPr="0075246D" w:rsidRDefault="00071F49" w:rsidP="0075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Period</w:t>
            </w:r>
          </w:p>
        </w:tc>
      </w:tr>
      <w:tr w:rsidR="00F5119B" w:rsidRPr="0075246D" w:rsidTr="00BB5E50">
        <w:trPr>
          <w:trHeight w:hRule="exact" w:val="667"/>
          <w:jc w:val="center"/>
        </w:trPr>
        <w:tc>
          <w:tcPr>
            <w:tcW w:w="483" w:type="dxa"/>
            <w:shd w:val="clear" w:color="auto" w:fill="auto"/>
            <w:noWrap/>
            <w:hideMark/>
          </w:tcPr>
          <w:p w:rsidR="00F5119B" w:rsidRPr="00A67F17" w:rsidRDefault="008B616E" w:rsidP="00A67F1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42" w:type="dxa"/>
            <w:shd w:val="clear" w:color="auto" w:fill="auto"/>
            <w:hideMark/>
          </w:tcPr>
          <w:p w:rsidR="00F5119B" w:rsidRPr="00A67F17" w:rsidRDefault="00F5119B" w:rsidP="00A67F1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67F17">
              <w:rPr>
                <w:rFonts w:ascii="Times New Roman" w:hAnsi="Times New Roman" w:cs="Times New Roman"/>
              </w:rPr>
              <w:t>Centre for Development Corporation in Fisheries NORAD</w:t>
            </w:r>
          </w:p>
        </w:tc>
        <w:tc>
          <w:tcPr>
            <w:tcW w:w="1440" w:type="dxa"/>
            <w:shd w:val="clear" w:color="auto" w:fill="auto"/>
            <w:hideMark/>
          </w:tcPr>
          <w:p w:rsidR="00F5119B" w:rsidRPr="00A67F17" w:rsidRDefault="008B616E" w:rsidP="00A67F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70" w:type="dxa"/>
            <w:tcBorders>
              <w:bottom w:val="single" w:sz="4" w:space="0" w:color="BFBFBF" w:themeColor="background1" w:themeShade="BF"/>
            </w:tcBorders>
            <w:shd w:val="clear" w:color="auto" w:fill="auto"/>
            <w:hideMark/>
          </w:tcPr>
          <w:p w:rsidR="00F5119B" w:rsidRPr="00A67F17" w:rsidRDefault="00F5119B" w:rsidP="00A67F1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67F17">
              <w:rPr>
                <w:rFonts w:ascii="Times New Roman" w:hAnsi="Times New Roman" w:cs="Times New Roman"/>
              </w:rPr>
              <w:t>01.01.2016-30.06.2017</w:t>
            </w:r>
          </w:p>
        </w:tc>
      </w:tr>
      <w:tr w:rsidR="002E2445" w:rsidRPr="0075246D" w:rsidTr="00722425">
        <w:trPr>
          <w:trHeight w:hRule="exact" w:val="425"/>
          <w:jc w:val="center"/>
        </w:trPr>
        <w:tc>
          <w:tcPr>
            <w:tcW w:w="483" w:type="dxa"/>
            <w:vMerge w:val="restart"/>
            <w:shd w:val="clear" w:color="auto" w:fill="auto"/>
            <w:noWrap/>
            <w:hideMark/>
          </w:tcPr>
          <w:p w:rsidR="002E2445" w:rsidRPr="00A67F17" w:rsidRDefault="008B616E" w:rsidP="00A67F1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42" w:type="dxa"/>
            <w:vMerge w:val="restart"/>
            <w:shd w:val="clear" w:color="auto" w:fill="auto"/>
            <w:hideMark/>
          </w:tcPr>
          <w:p w:rsidR="002E2445" w:rsidRPr="00A67F17" w:rsidRDefault="002E2445" w:rsidP="00A67F1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67F17">
              <w:rPr>
                <w:rFonts w:ascii="Times New Roman" w:hAnsi="Times New Roman" w:cs="Times New Roman"/>
              </w:rPr>
              <w:t>Financial Intelligence Unit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2E2445" w:rsidRPr="00A67F17" w:rsidRDefault="008B616E" w:rsidP="00A67F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auto"/>
            <w:hideMark/>
          </w:tcPr>
          <w:p w:rsidR="002E2445" w:rsidRPr="00A67F17" w:rsidRDefault="002E2445" w:rsidP="0072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F17">
              <w:rPr>
                <w:rFonts w:ascii="Times New Roman" w:hAnsi="Times New Roman" w:cs="Times New Roman"/>
              </w:rPr>
              <w:t>01.01.2015-30.06.2016</w:t>
            </w:r>
          </w:p>
        </w:tc>
      </w:tr>
      <w:tr w:rsidR="002E2445" w:rsidRPr="0075246D" w:rsidTr="00722425">
        <w:trPr>
          <w:trHeight w:hRule="exact" w:val="425"/>
          <w:jc w:val="center"/>
        </w:trPr>
        <w:tc>
          <w:tcPr>
            <w:tcW w:w="483" w:type="dxa"/>
            <w:vMerge/>
            <w:shd w:val="clear" w:color="auto" w:fill="auto"/>
            <w:noWrap/>
            <w:hideMark/>
          </w:tcPr>
          <w:p w:rsidR="002E2445" w:rsidRPr="00A67F17" w:rsidRDefault="002E2445" w:rsidP="00A67F1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2" w:type="dxa"/>
            <w:vMerge/>
            <w:shd w:val="clear" w:color="auto" w:fill="auto"/>
            <w:hideMark/>
          </w:tcPr>
          <w:p w:rsidR="002E2445" w:rsidRPr="00A67F17" w:rsidRDefault="002E2445" w:rsidP="00A67F1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2E2445" w:rsidRPr="00A67F17" w:rsidRDefault="002E2445" w:rsidP="00A67F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:rsidR="002E2445" w:rsidRPr="00A67F17" w:rsidRDefault="002E2445" w:rsidP="0072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F17">
              <w:rPr>
                <w:rFonts w:ascii="Times New Roman" w:hAnsi="Times New Roman" w:cs="Times New Roman"/>
              </w:rPr>
              <w:t>2016-17</w:t>
            </w:r>
          </w:p>
        </w:tc>
      </w:tr>
      <w:tr w:rsidR="002E2445" w:rsidRPr="0075246D" w:rsidTr="00722425">
        <w:trPr>
          <w:trHeight w:hRule="exact" w:val="425"/>
          <w:jc w:val="center"/>
        </w:trPr>
        <w:tc>
          <w:tcPr>
            <w:tcW w:w="483" w:type="dxa"/>
            <w:vMerge w:val="restart"/>
            <w:shd w:val="clear" w:color="auto" w:fill="auto"/>
            <w:noWrap/>
            <w:hideMark/>
          </w:tcPr>
          <w:p w:rsidR="002E2445" w:rsidRPr="00A67F17" w:rsidRDefault="008B616E" w:rsidP="00A67F1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2" w:type="dxa"/>
            <w:vMerge w:val="restart"/>
            <w:shd w:val="clear" w:color="auto" w:fill="auto"/>
            <w:hideMark/>
          </w:tcPr>
          <w:p w:rsidR="002E2445" w:rsidRPr="002E2445" w:rsidRDefault="002E2445" w:rsidP="00A67F1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E2445">
              <w:rPr>
                <w:rFonts w:ascii="Times New Roman" w:hAnsi="Times New Roman" w:cs="Times New Roman"/>
              </w:rPr>
              <w:t>Institute For Judicial and Legal Studies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2E2445" w:rsidRPr="002E2445" w:rsidRDefault="008B616E" w:rsidP="00A67F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auto"/>
            <w:hideMark/>
          </w:tcPr>
          <w:p w:rsidR="002E2445" w:rsidRPr="002E2445" w:rsidRDefault="002E2445" w:rsidP="0072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45">
              <w:rPr>
                <w:rFonts w:ascii="Times New Roman" w:hAnsi="Times New Roman" w:cs="Times New Roman"/>
              </w:rPr>
              <w:t>01.01.2015-30.06.2016</w:t>
            </w:r>
          </w:p>
        </w:tc>
      </w:tr>
      <w:tr w:rsidR="002E2445" w:rsidRPr="0075246D" w:rsidTr="00722425">
        <w:trPr>
          <w:trHeight w:hRule="exact" w:val="425"/>
          <w:jc w:val="center"/>
        </w:trPr>
        <w:tc>
          <w:tcPr>
            <w:tcW w:w="483" w:type="dxa"/>
            <w:vMerge/>
            <w:shd w:val="clear" w:color="auto" w:fill="auto"/>
            <w:noWrap/>
            <w:hideMark/>
          </w:tcPr>
          <w:p w:rsidR="002E2445" w:rsidRPr="00A67F17" w:rsidRDefault="002E2445" w:rsidP="00A67F1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2" w:type="dxa"/>
            <w:vMerge/>
            <w:shd w:val="clear" w:color="auto" w:fill="auto"/>
            <w:hideMark/>
          </w:tcPr>
          <w:p w:rsidR="002E2445" w:rsidRPr="002E2445" w:rsidRDefault="002E2445" w:rsidP="00A67F1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2E2445" w:rsidRPr="002E2445" w:rsidRDefault="002E2445" w:rsidP="00A67F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:rsidR="002E2445" w:rsidRPr="002E2445" w:rsidRDefault="002E2445" w:rsidP="0072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45">
              <w:rPr>
                <w:rFonts w:ascii="Times New Roman" w:hAnsi="Times New Roman" w:cs="Times New Roman"/>
              </w:rPr>
              <w:t>2016-17</w:t>
            </w:r>
          </w:p>
        </w:tc>
      </w:tr>
      <w:tr w:rsidR="00572E65" w:rsidRPr="0075246D" w:rsidTr="00722425">
        <w:trPr>
          <w:trHeight w:hRule="exact" w:val="425"/>
          <w:jc w:val="center"/>
        </w:trPr>
        <w:tc>
          <w:tcPr>
            <w:tcW w:w="483" w:type="dxa"/>
            <w:vMerge w:val="restart"/>
            <w:shd w:val="clear" w:color="auto" w:fill="auto"/>
            <w:noWrap/>
            <w:hideMark/>
          </w:tcPr>
          <w:p w:rsidR="00572E65" w:rsidRPr="00A67F17" w:rsidRDefault="008B616E" w:rsidP="00A67F1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2" w:type="dxa"/>
            <w:vMerge w:val="restart"/>
            <w:shd w:val="clear" w:color="auto" w:fill="auto"/>
            <w:hideMark/>
          </w:tcPr>
          <w:p w:rsidR="00572E65" w:rsidRPr="00A67F17" w:rsidRDefault="00572E65" w:rsidP="00A67F1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67F17">
              <w:rPr>
                <w:rFonts w:ascii="Times New Roman" w:hAnsi="Times New Roman" w:cs="Times New Roman"/>
              </w:rPr>
              <w:t>Mental Health Care Accounts Committee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572E65" w:rsidRPr="00A67F17" w:rsidRDefault="008B616E" w:rsidP="00A67F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auto"/>
            <w:hideMark/>
          </w:tcPr>
          <w:p w:rsidR="00572E65" w:rsidRPr="00A67F17" w:rsidRDefault="00572E65" w:rsidP="0072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F17">
              <w:rPr>
                <w:rFonts w:ascii="Times New Roman" w:hAnsi="Times New Roman" w:cs="Times New Roman"/>
              </w:rPr>
              <w:t>2002-03</w:t>
            </w:r>
          </w:p>
        </w:tc>
      </w:tr>
      <w:tr w:rsidR="00572E65" w:rsidRPr="0075246D" w:rsidTr="00722425">
        <w:trPr>
          <w:trHeight w:hRule="exact" w:val="425"/>
          <w:jc w:val="center"/>
        </w:trPr>
        <w:tc>
          <w:tcPr>
            <w:tcW w:w="483" w:type="dxa"/>
            <w:vMerge/>
            <w:shd w:val="clear" w:color="auto" w:fill="auto"/>
            <w:noWrap/>
            <w:hideMark/>
          </w:tcPr>
          <w:p w:rsidR="00572E65" w:rsidRPr="00A67F17" w:rsidRDefault="00572E65" w:rsidP="00A67F1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2" w:type="dxa"/>
            <w:vMerge/>
            <w:shd w:val="clear" w:color="auto" w:fill="auto"/>
            <w:hideMark/>
          </w:tcPr>
          <w:p w:rsidR="00572E65" w:rsidRPr="00A67F17" w:rsidRDefault="00572E65" w:rsidP="00A67F1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72E65" w:rsidRPr="00A67F17" w:rsidRDefault="00572E65" w:rsidP="00A67F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572E65" w:rsidRPr="00A67F17" w:rsidRDefault="00572E65" w:rsidP="0072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F17">
              <w:rPr>
                <w:rFonts w:ascii="Times New Roman" w:hAnsi="Times New Roman" w:cs="Times New Roman"/>
              </w:rPr>
              <w:t>2003-04</w:t>
            </w:r>
          </w:p>
        </w:tc>
      </w:tr>
      <w:tr w:rsidR="00572E65" w:rsidRPr="0075246D" w:rsidTr="00722425">
        <w:trPr>
          <w:trHeight w:hRule="exact" w:val="425"/>
          <w:jc w:val="center"/>
        </w:trPr>
        <w:tc>
          <w:tcPr>
            <w:tcW w:w="483" w:type="dxa"/>
            <w:vMerge/>
            <w:shd w:val="clear" w:color="auto" w:fill="auto"/>
            <w:noWrap/>
            <w:hideMark/>
          </w:tcPr>
          <w:p w:rsidR="00572E65" w:rsidRPr="00A67F17" w:rsidRDefault="00572E65" w:rsidP="00A67F1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2" w:type="dxa"/>
            <w:vMerge/>
            <w:shd w:val="clear" w:color="auto" w:fill="auto"/>
            <w:hideMark/>
          </w:tcPr>
          <w:p w:rsidR="00572E65" w:rsidRPr="00A67F17" w:rsidRDefault="00572E65" w:rsidP="00A67F1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72E65" w:rsidRPr="00A67F17" w:rsidRDefault="00572E65" w:rsidP="00A67F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572E65" w:rsidRPr="00A67F17" w:rsidRDefault="00572E65" w:rsidP="0072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F17">
              <w:rPr>
                <w:rFonts w:ascii="Times New Roman" w:hAnsi="Times New Roman" w:cs="Times New Roman"/>
              </w:rPr>
              <w:t>2004-05</w:t>
            </w:r>
          </w:p>
        </w:tc>
      </w:tr>
      <w:tr w:rsidR="00572E65" w:rsidRPr="0075246D" w:rsidTr="00722425">
        <w:trPr>
          <w:trHeight w:hRule="exact" w:val="425"/>
          <w:jc w:val="center"/>
        </w:trPr>
        <w:tc>
          <w:tcPr>
            <w:tcW w:w="483" w:type="dxa"/>
            <w:vMerge/>
            <w:shd w:val="clear" w:color="auto" w:fill="auto"/>
            <w:noWrap/>
            <w:hideMark/>
          </w:tcPr>
          <w:p w:rsidR="00572E65" w:rsidRPr="00A67F17" w:rsidRDefault="00572E65" w:rsidP="00A67F1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2" w:type="dxa"/>
            <w:vMerge/>
            <w:shd w:val="clear" w:color="auto" w:fill="auto"/>
            <w:hideMark/>
          </w:tcPr>
          <w:p w:rsidR="00572E65" w:rsidRPr="00A67F17" w:rsidRDefault="00572E65" w:rsidP="00A67F1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72E65" w:rsidRPr="00A67F17" w:rsidRDefault="00572E65" w:rsidP="00A67F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572E65" w:rsidRPr="00A67F17" w:rsidRDefault="00572E65" w:rsidP="0072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F17">
              <w:rPr>
                <w:rFonts w:ascii="Times New Roman" w:hAnsi="Times New Roman" w:cs="Times New Roman"/>
              </w:rPr>
              <w:t>2005-06</w:t>
            </w:r>
          </w:p>
        </w:tc>
      </w:tr>
      <w:tr w:rsidR="00572E65" w:rsidRPr="0075246D" w:rsidTr="00722425">
        <w:trPr>
          <w:trHeight w:hRule="exact" w:val="425"/>
          <w:jc w:val="center"/>
        </w:trPr>
        <w:tc>
          <w:tcPr>
            <w:tcW w:w="483" w:type="dxa"/>
            <w:vMerge/>
            <w:shd w:val="clear" w:color="auto" w:fill="auto"/>
            <w:noWrap/>
            <w:hideMark/>
          </w:tcPr>
          <w:p w:rsidR="00572E65" w:rsidRPr="00A67F17" w:rsidRDefault="00572E65" w:rsidP="00A67F1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2" w:type="dxa"/>
            <w:vMerge/>
            <w:shd w:val="clear" w:color="auto" w:fill="auto"/>
            <w:hideMark/>
          </w:tcPr>
          <w:p w:rsidR="00572E65" w:rsidRPr="00A67F17" w:rsidRDefault="00572E65" w:rsidP="00A67F1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72E65" w:rsidRPr="00A67F17" w:rsidRDefault="00572E65" w:rsidP="00A67F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572E65" w:rsidRPr="00A67F17" w:rsidRDefault="00572E65" w:rsidP="0072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F17">
              <w:rPr>
                <w:rFonts w:ascii="Times New Roman" w:hAnsi="Times New Roman" w:cs="Times New Roman"/>
              </w:rPr>
              <w:t>2006-07</w:t>
            </w:r>
          </w:p>
        </w:tc>
      </w:tr>
      <w:tr w:rsidR="00572E65" w:rsidRPr="0075246D" w:rsidTr="00722425">
        <w:trPr>
          <w:trHeight w:hRule="exact" w:val="425"/>
          <w:jc w:val="center"/>
        </w:trPr>
        <w:tc>
          <w:tcPr>
            <w:tcW w:w="483" w:type="dxa"/>
            <w:vMerge/>
            <w:shd w:val="clear" w:color="auto" w:fill="auto"/>
            <w:noWrap/>
            <w:hideMark/>
          </w:tcPr>
          <w:p w:rsidR="00572E65" w:rsidRPr="00A67F17" w:rsidRDefault="00572E65" w:rsidP="00A67F1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2" w:type="dxa"/>
            <w:vMerge/>
            <w:shd w:val="clear" w:color="auto" w:fill="auto"/>
            <w:hideMark/>
          </w:tcPr>
          <w:p w:rsidR="00572E65" w:rsidRPr="00A67F17" w:rsidRDefault="00572E65" w:rsidP="00A67F1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72E65" w:rsidRPr="00A67F17" w:rsidRDefault="00572E65" w:rsidP="00A67F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572E65" w:rsidRPr="00A67F17" w:rsidRDefault="00572E65" w:rsidP="0072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F17">
              <w:rPr>
                <w:rFonts w:ascii="Times New Roman" w:hAnsi="Times New Roman" w:cs="Times New Roman"/>
              </w:rPr>
              <w:t>2007-08</w:t>
            </w:r>
          </w:p>
        </w:tc>
      </w:tr>
      <w:tr w:rsidR="00572E65" w:rsidRPr="0075246D" w:rsidTr="00722425">
        <w:trPr>
          <w:trHeight w:hRule="exact" w:val="425"/>
          <w:jc w:val="center"/>
        </w:trPr>
        <w:tc>
          <w:tcPr>
            <w:tcW w:w="483" w:type="dxa"/>
            <w:vMerge/>
            <w:shd w:val="clear" w:color="auto" w:fill="auto"/>
            <w:noWrap/>
            <w:hideMark/>
          </w:tcPr>
          <w:p w:rsidR="00572E65" w:rsidRPr="00A67F17" w:rsidRDefault="00572E65" w:rsidP="00A67F1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2" w:type="dxa"/>
            <w:vMerge/>
            <w:shd w:val="clear" w:color="auto" w:fill="auto"/>
            <w:hideMark/>
          </w:tcPr>
          <w:p w:rsidR="00572E65" w:rsidRPr="00A67F17" w:rsidRDefault="00572E65" w:rsidP="00A67F1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72E65" w:rsidRPr="00A67F17" w:rsidRDefault="00572E65" w:rsidP="00A67F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572E65" w:rsidRPr="00A67F17" w:rsidRDefault="00572E65" w:rsidP="0072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F17">
              <w:rPr>
                <w:rFonts w:ascii="Times New Roman" w:hAnsi="Times New Roman" w:cs="Times New Roman"/>
              </w:rPr>
              <w:t>2008-09</w:t>
            </w:r>
          </w:p>
        </w:tc>
      </w:tr>
      <w:tr w:rsidR="00572E65" w:rsidRPr="0075246D" w:rsidTr="00722425">
        <w:trPr>
          <w:trHeight w:hRule="exact" w:val="425"/>
          <w:jc w:val="center"/>
        </w:trPr>
        <w:tc>
          <w:tcPr>
            <w:tcW w:w="483" w:type="dxa"/>
            <w:vMerge/>
            <w:shd w:val="clear" w:color="auto" w:fill="auto"/>
            <w:noWrap/>
            <w:hideMark/>
          </w:tcPr>
          <w:p w:rsidR="00572E65" w:rsidRPr="00A67F17" w:rsidRDefault="00572E65" w:rsidP="00A67F1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2" w:type="dxa"/>
            <w:vMerge/>
            <w:shd w:val="clear" w:color="auto" w:fill="auto"/>
            <w:hideMark/>
          </w:tcPr>
          <w:p w:rsidR="00572E65" w:rsidRPr="00A67F17" w:rsidRDefault="00572E65" w:rsidP="00A67F1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72E65" w:rsidRPr="00A67F17" w:rsidRDefault="00572E65" w:rsidP="00A67F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572E65" w:rsidRPr="00A67F17" w:rsidRDefault="00572E65" w:rsidP="0072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F17">
              <w:rPr>
                <w:rFonts w:ascii="Times New Roman" w:hAnsi="Times New Roman" w:cs="Times New Roman"/>
              </w:rPr>
              <w:t>01.07.2009-30.06.2010</w:t>
            </w:r>
          </w:p>
        </w:tc>
      </w:tr>
      <w:tr w:rsidR="00572E65" w:rsidRPr="0075246D" w:rsidTr="00722425">
        <w:trPr>
          <w:trHeight w:hRule="exact" w:val="425"/>
          <w:jc w:val="center"/>
        </w:trPr>
        <w:tc>
          <w:tcPr>
            <w:tcW w:w="483" w:type="dxa"/>
            <w:vMerge/>
            <w:shd w:val="clear" w:color="auto" w:fill="auto"/>
            <w:noWrap/>
            <w:hideMark/>
          </w:tcPr>
          <w:p w:rsidR="00572E65" w:rsidRPr="00A67F17" w:rsidRDefault="00572E65" w:rsidP="00A67F1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2" w:type="dxa"/>
            <w:vMerge/>
            <w:shd w:val="clear" w:color="auto" w:fill="auto"/>
            <w:hideMark/>
          </w:tcPr>
          <w:p w:rsidR="00572E65" w:rsidRPr="00A67F17" w:rsidRDefault="00572E65" w:rsidP="00A67F1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72E65" w:rsidRPr="00A67F17" w:rsidRDefault="00572E65" w:rsidP="00A67F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572E65" w:rsidRPr="00A67F17" w:rsidRDefault="00572E65" w:rsidP="0072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F17">
              <w:rPr>
                <w:rFonts w:ascii="Times New Roman" w:hAnsi="Times New Roman" w:cs="Times New Roman"/>
              </w:rPr>
              <w:t>2011</w:t>
            </w:r>
          </w:p>
        </w:tc>
      </w:tr>
      <w:tr w:rsidR="00572E65" w:rsidRPr="0075246D" w:rsidTr="00722425">
        <w:trPr>
          <w:trHeight w:hRule="exact" w:val="425"/>
          <w:jc w:val="center"/>
        </w:trPr>
        <w:tc>
          <w:tcPr>
            <w:tcW w:w="483" w:type="dxa"/>
            <w:vMerge/>
            <w:shd w:val="clear" w:color="auto" w:fill="auto"/>
            <w:noWrap/>
            <w:hideMark/>
          </w:tcPr>
          <w:p w:rsidR="00572E65" w:rsidRPr="00A67F17" w:rsidRDefault="00572E65" w:rsidP="00A67F1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2" w:type="dxa"/>
            <w:vMerge/>
            <w:shd w:val="clear" w:color="auto" w:fill="auto"/>
            <w:hideMark/>
          </w:tcPr>
          <w:p w:rsidR="00572E65" w:rsidRPr="00A67F17" w:rsidRDefault="00572E65" w:rsidP="00A67F1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72E65" w:rsidRPr="00A67F17" w:rsidRDefault="00572E65" w:rsidP="00A67F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572E65" w:rsidRPr="00A67F17" w:rsidRDefault="00572E65" w:rsidP="0072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F17">
              <w:rPr>
                <w:rFonts w:ascii="Times New Roman" w:hAnsi="Times New Roman" w:cs="Times New Roman"/>
              </w:rPr>
              <w:t>2012</w:t>
            </w:r>
          </w:p>
        </w:tc>
      </w:tr>
      <w:tr w:rsidR="00572E65" w:rsidRPr="0075246D" w:rsidTr="00722425">
        <w:trPr>
          <w:trHeight w:hRule="exact" w:val="425"/>
          <w:jc w:val="center"/>
        </w:trPr>
        <w:tc>
          <w:tcPr>
            <w:tcW w:w="483" w:type="dxa"/>
            <w:vMerge/>
            <w:shd w:val="clear" w:color="auto" w:fill="auto"/>
            <w:noWrap/>
            <w:hideMark/>
          </w:tcPr>
          <w:p w:rsidR="00572E65" w:rsidRPr="00A67F17" w:rsidRDefault="00572E65" w:rsidP="00A67F1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2" w:type="dxa"/>
            <w:vMerge/>
            <w:shd w:val="clear" w:color="auto" w:fill="auto"/>
            <w:hideMark/>
          </w:tcPr>
          <w:p w:rsidR="00572E65" w:rsidRPr="00A67F17" w:rsidRDefault="00572E65" w:rsidP="00A67F1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72E65" w:rsidRPr="00A67F17" w:rsidRDefault="00572E65" w:rsidP="00A67F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572E65" w:rsidRPr="00A67F17" w:rsidRDefault="00572E65" w:rsidP="0072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F17">
              <w:rPr>
                <w:rFonts w:ascii="Times New Roman" w:hAnsi="Times New Roman" w:cs="Times New Roman"/>
              </w:rPr>
              <w:t>2013</w:t>
            </w:r>
          </w:p>
        </w:tc>
      </w:tr>
      <w:tr w:rsidR="00572E65" w:rsidRPr="0075246D" w:rsidTr="00722425">
        <w:trPr>
          <w:trHeight w:hRule="exact" w:val="425"/>
          <w:jc w:val="center"/>
        </w:trPr>
        <w:tc>
          <w:tcPr>
            <w:tcW w:w="483" w:type="dxa"/>
            <w:vMerge/>
            <w:shd w:val="clear" w:color="auto" w:fill="auto"/>
            <w:noWrap/>
            <w:hideMark/>
          </w:tcPr>
          <w:p w:rsidR="00572E65" w:rsidRPr="00A67F17" w:rsidRDefault="00572E65" w:rsidP="00A67F1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2" w:type="dxa"/>
            <w:vMerge/>
            <w:shd w:val="clear" w:color="auto" w:fill="auto"/>
            <w:hideMark/>
          </w:tcPr>
          <w:p w:rsidR="00572E65" w:rsidRPr="00A67F17" w:rsidRDefault="00572E65" w:rsidP="00A67F1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72E65" w:rsidRPr="00A67F17" w:rsidRDefault="00572E65" w:rsidP="00A67F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572E65" w:rsidRPr="00A67F17" w:rsidRDefault="00572E65" w:rsidP="0072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F17">
              <w:rPr>
                <w:rFonts w:ascii="Times New Roman" w:hAnsi="Times New Roman" w:cs="Times New Roman"/>
              </w:rPr>
              <w:t>2014</w:t>
            </w:r>
          </w:p>
        </w:tc>
      </w:tr>
      <w:tr w:rsidR="00572E65" w:rsidRPr="0075246D" w:rsidTr="00722425">
        <w:trPr>
          <w:trHeight w:hRule="exact" w:val="425"/>
          <w:jc w:val="center"/>
        </w:trPr>
        <w:tc>
          <w:tcPr>
            <w:tcW w:w="483" w:type="dxa"/>
            <w:vMerge/>
            <w:shd w:val="clear" w:color="auto" w:fill="auto"/>
            <w:noWrap/>
            <w:hideMark/>
          </w:tcPr>
          <w:p w:rsidR="00572E65" w:rsidRPr="00A67F17" w:rsidRDefault="00572E65" w:rsidP="00A67F1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2" w:type="dxa"/>
            <w:vMerge/>
            <w:shd w:val="clear" w:color="auto" w:fill="auto"/>
            <w:hideMark/>
          </w:tcPr>
          <w:p w:rsidR="00572E65" w:rsidRPr="00A67F17" w:rsidRDefault="00572E65" w:rsidP="00A67F1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72E65" w:rsidRPr="00A67F17" w:rsidRDefault="00572E65" w:rsidP="00A67F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572E65" w:rsidRPr="00A67F17" w:rsidRDefault="00572E65" w:rsidP="0072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F17">
              <w:rPr>
                <w:rFonts w:ascii="Times New Roman" w:hAnsi="Times New Roman" w:cs="Times New Roman"/>
              </w:rPr>
              <w:t>01.01.2015-30.06.2016</w:t>
            </w:r>
          </w:p>
        </w:tc>
      </w:tr>
      <w:tr w:rsidR="00572E65" w:rsidRPr="0075246D" w:rsidTr="00722425">
        <w:trPr>
          <w:trHeight w:hRule="exact" w:val="425"/>
          <w:jc w:val="center"/>
        </w:trPr>
        <w:tc>
          <w:tcPr>
            <w:tcW w:w="483" w:type="dxa"/>
            <w:vMerge/>
            <w:shd w:val="clear" w:color="auto" w:fill="auto"/>
            <w:noWrap/>
            <w:hideMark/>
          </w:tcPr>
          <w:p w:rsidR="00572E65" w:rsidRPr="00A67F17" w:rsidRDefault="00572E65" w:rsidP="00A67F1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2" w:type="dxa"/>
            <w:vMerge/>
            <w:shd w:val="clear" w:color="auto" w:fill="auto"/>
            <w:hideMark/>
          </w:tcPr>
          <w:p w:rsidR="00572E65" w:rsidRPr="00A67F17" w:rsidRDefault="00572E65" w:rsidP="00A67F1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72E65" w:rsidRPr="00A67F17" w:rsidRDefault="00572E65" w:rsidP="00A67F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nil"/>
            </w:tcBorders>
            <w:shd w:val="clear" w:color="auto" w:fill="auto"/>
            <w:hideMark/>
          </w:tcPr>
          <w:p w:rsidR="00572E65" w:rsidRPr="00A67F17" w:rsidRDefault="00572E65" w:rsidP="0072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F17">
              <w:rPr>
                <w:rFonts w:ascii="Times New Roman" w:hAnsi="Times New Roman" w:cs="Times New Roman"/>
              </w:rPr>
              <w:t>2016-17</w:t>
            </w:r>
          </w:p>
        </w:tc>
      </w:tr>
      <w:tr w:rsidR="00F5119B" w:rsidRPr="0075246D" w:rsidTr="002E2445">
        <w:trPr>
          <w:trHeight w:hRule="exact" w:val="751"/>
          <w:jc w:val="center"/>
        </w:trPr>
        <w:tc>
          <w:tcPr>
            <w:tcW w:w="483" w:type="dxa"/>
            <w:shd w:val="clear" w:color="auto" w:fill="auto"/>
            <w:noWrap/>
            <w:hideMark/>
          </w:tcPr>
          <w:p w:rsidR="00F5119B" w:rsidRPr="001A62B6" w:rsidRDefault="008B616E" w:rsidP="00A67F17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1A62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2" w:type="dxa"/>
            <w:shd w:val="clear" w:color="auto" w:fill="auto"/>
            <w:hideMark/>
          </w:tcPr>
          <w:p w:rsidR="00F5119B" w:rsidRPr="00A67F17" w:rsidRDefault="00F5119B" w:rsidP="00A67F1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67F17">
              <w:rPr>
                <w:rFonts w:ascii="Times New Roman" w:hAnsi="Times New Roman" w:cs="Times New Roman"/>
              </w:rPr>
              <w:t xml:space="preserve">Middle Income Countries Technical Assistance Fund For Statistical Capacity Building </w:t>
            </w:r>
            <w:proofErr w:type="spellStart"/>
            <w:r w:rsidRPr="00A67F17">
              <w:rPr>
                <w:rFonts w:ascii="Times New Roman" w:hAnsi="Times New Roman" w:cs="Times New Roman"/>
              </w:rPr>
              <w:t>Progm</w:t>
            </w:r>
            <w:proofErr w:type="spellEnd"/>
          </w:p>
        </w:tc>
        <w:tc>
          <w:tcPr>
            <w:tcW w:w="1440" w:type="dxa"/>
            <w:shd w:val="clear" w:color="auto" w:fill="auto"/>
            <w:hideMark/>
          </w:tcPr>
          <w:p w:rsidR="00F5119B" w:rsidRPr="00A67F17" w:rsidRDefault="008B616E" w:rsidP="00A67F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70" w:type="dxa"/>
            <w:shd w:val="clear" w:color="auto" w:fill="auto"/>
            <w:hideMark/>
          </w:tcPr>
          <w:p w:rsidR="00F5119B" w:rsidRPr="00A67F17" w:rsidRDefault="00F5119B" w:rsidP="00A67F1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67F17">
              <w:rPr>
                <w:rFonts w:ascii="Times New Roman" w:hAnsi="Times New Roman" w:cs="Times New Roman"/>
              </w:rPr>
              <w:t>01.01.2016-30.06.2017</w:t>
            </w:r>
          </w:p>
        </w:tc>
      </w:tr>
      <w:tr w:rsidR="00722425" w:rsidRPr="0075246D" w:rsidTr="00722425">
        <w:trPr>
          <w:trHeight w:hRule="exact" w:val="425"/>
          <w:jc w:val="center"/>
        </w:trPr>
        <w:tc>
          <w:tcPr>
            <w:tcW w:w="483" w:type="dxa"/>
            <w:vMerge w:val="restart"/>
            <w:shd w:val="clear" w:color="auto" w:fill="auto"/>
            <w:noWrap/>
            <w:hideMark/>
          </w:tcPr>
          <w:p w:rsidR="00722425" w:rsidRPr="00A67F17" w:rsidRDefault="00722425" w:rsidP="006213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942" w:type="dxa"/>
            <w:vMerge w:val="restart"/>
            <w:shd w:val="clear" w:color="auto" w:fill="auto"/>
            <w:hideMark/>
          </w:tcPr>
          <w:p w:rsidR="00722425" w:rsidRPr="00A67F17" w:rsidRDefault="00722425" w:rsidP="00621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7F17">
              <w:rPr>
                <w:rFonts w:ascii="Times New Roman" w:hAnsi="Times New Roman" w:cs="Times New Roman"/>
              </w:rPr>
              <w:t>National Archives Research and Publication Fund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722425" w:rsidRPr="00A67F17" w:rsidRDefault="00722425" w:rsidP="0062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70" w:type="dxa"/>
            <w:shd w:val="clear" w:color="auto" w:fill="auto"/>
            <w:hideMark/>
          </w:tcPr>
          <w:p w:rsidR="00722425" w:rsidRPr="00A67F17" w:rsidRDefault="00722425" w:rsidP="00621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F17">
              <w:rPr>
                <w:rFonts w:ascii="Times New Roman" w:hAnsi="Times New Roman" w:cs="Times New Roman"/>
              </w:rPr>
              <w:t>01.07.2009-31.12.2010</w:t>
            </w:r>
          </w:p>
        </w:tc>
      </w:tr>
      <w:tr w:rsidR="00722425" w:rsidRPr="0075246D" w:rsidTr="00722425">
        <w:trPr>
          <w:trHeight w:hRule="exact" w:val="425"/>
          <w:jc w:val="center"/>
        </w:trPr>
        <w:tc>
          <w:tcPr>
            <w:tcW w:w="483" w:type="dxa"/>
            <w:vMerge/>
            <w:shd w:val="clear" w:color="auto" w:fill="auto"/>
            <w:noWrap/>
            <w:hideMark/>
          </w:tcPr>
          <w:p w:rsidR="00722425" w:rsidRPr="00A67F17" w:rsidRDefault="00722425" w:rsidP="006213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2" w:type="dxa"/>
            <w:vMerge/>
            <w:shd w:val="clear" w:color="auto" w:fill="auto"/>
            <w:hideMark/>
          </w:tcPr>
          <w:p w:rsidR="00722425" w:rsidRPr="00A67F17" w:rsidRDefault="00722425" w:rsidP="006213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722425" w:rsidRPr="00A67F17" w:rsidRDefault="00722425" w:rsidP="0062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hideMark/>
          </w:tcPr>
          <w:p w:rsidR="00722425" w:rsidRPr="00A67F17" w:rsidRDefault="00722425" w:rsidP="00621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F17">
              <w:rPr>
                <w:rFonts w:ascii="Times New Roman" w:hAnsi="Times New Roman" w:cs="Times New Roman"/>
              </w:rPr>
              <w:t>2011</w:t>
            </w:r>
          </w:p>
        </w:tc>
      </w:tr>
      <w:tr w:rsidR="00722425" w:rsidRPr="0075246D" w:rsidTr="00722425">
        <w:trPr>
          <w:trHeight w:hRule="exact" w:val="425"/>
          <w:jc w:val="center"/>
        </w:trPr>
        <w:tc>
          <w:tcPr>
            <w:tcW w:w="483" w:type="dxa"/>
            <w:vMerge/>
            <w:shd w:val="clear" w:color="auto" w:fill="auto"/>
            <w:noWrap/>
            <w:hideMark/>
          </w:tcPr>
          <w:p w:rsidR="00722425" w:rsidRPr="00A67F17" w:rsidRDefault="00722425" w:rsidP="006213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2" w:type="dxa"/>
            <w:vMerge/>
            <w:shd w:val="clear" w:color="auto" w:fill="auto"/>
            <w:hideMark/>
          </w:tcPr>
          <w:p w:rsidR="00722425" w:rsidRPr="00A67F17" w:rsidRDefault="00722425" w:rsidP="006213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722425" w:rsidRPr="00A67F17" w:rsidRDefault="00722425" w:rsidP="0062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hideMark/>
          </w:tcPr>
          <w:p w:rsidR="00722425" w:rsidRPr="00A67F17" w:rsidRDefault="00722425" w:rsidP="00621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F17">
              <w:rPr>
                <w:rFonts w:ascii="Times New Roman" w:hAnsi="Times New Roman" w:cs="Times New Roman"/>
              </w:rPr>
              <w:t>2012</w:t>
            </w:r>
          </w:p>
        </w:tc>
      </w:tr>
      <w:tr w:rsidR="00722425" w:rsidRPr="0075246D" w:rsidTr="00722425">
        <w:trPr>
          <w:trHeight w:hRule="exact" w:val="425"/>
          <w:jc w:val="center"/>
        </w:trPr>
        <w:tc>
          <w:tcPr>
            <w:tcW w:w="483" w:type="dxa"/>
            <w:vMerge/>
            <w:shd w:val="clear" w:color="auto" w:fill="auto"/>
            <w:noWrap/>
            <w:hideMark/>
          </w:tcPr>
          <w:p w:rsidR="00722425" w:rsidRPr="00A67F17" w:rsidRDefault="00722425" w:rsidP="006213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2" w:type="dxa"/>
            <w:vMerge/>
            <w:shd w:val="clear" w:color="auto" w:fill="auto"/>
            <w:hideMark/>
          </w:tcPr>
          <w:p w:rsidR="00722425" w:rsidRPr="00A67F17" w:rsidRDefault="00722425" w:rsidP="006213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722425" w:rsidRPr="00A67F17" w:rsidRDefault="00722425" w:rsidP="0062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hideMark/>
          </w:tcPr>
          <w:p w:rsidR="00722425" w:rsidRPr="00A67F17" w:rsidRDefault="00722425" w:rsidP="00621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F17">
              <w:rPr>
                <w:rFonts w:ascii="Times New Roman" w:hAnsi="Times New Roman" w:cs="Times New Roman"/>
              </w:rPr>
              <w:t>2013</w:t>
            </w:r>
          </w:p>
        </w:tc>
      </w:tr>
      <w:tr w:rsidR="00722425" w:rsidRPr="0075246D" w:rsidTr="00722425">
        <w:trPr>
          <w:trHeight w:hRule="exact" w:val="425"/>
          <w:jc w:val="center"/>
        </w:trPr>
        <w:tc>
          <w:tcPr>
            <w:tcW w:w="483" w:type="dxa"/>
            <w:vMerge/>
            <w:shd w:val="clear" w:color="auto" w:fill="auto"/>
            <w:noWrap/>
            <w:hideMark/>
          </w:tcPr>
          <w:p w:rsidR="00722425" w:rsidRPr="00A67F17" w:rsidRDefault="00722425" w:rsidP="006213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2" w:type="dxa"/>
            <w:vMerge/>
            <w:shd w:val="clear" w:color="auto" w:fill="auto"/>
            <w:hideMark/>
          </w:tcPr>
          <w:p w:rsidR="00722425" w:rsidRPr="00A67F17" w:rsidRDefault="00722425" w:rsidP="006213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722425" w:rsidRPr="00A67F17" w:rsidRDefault="00722425" w:rsidP="0062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hideMark/>
          </w:tcPr>
          <w:p w:rsidR="00722425" w:rsidRPr="00A67F17" w:rsidRDefault="00722425" w:rsidP="00621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F17">
              <w:rPr>
                <w:rFonts w:ascii="Times New Roman" w:hAnsi="Times New Roman" w:cs="Times New Roman"/>
              </w:rPr>
              <w:t>2014</w:t>
            </w:r>
          </w:p>
        </w:tc>
      </w:tr>
      <w:tr w:rsidR="00722425" w:rsidRPr="0075246D" w:rsidTr="00722425">
        <w:trPr>
          <w:trHeight w:hRule="exact" w:val="425"/>
          <w:jc w:val="center"/>
        </w:trPr>
        <w:tc>
          <w:tcPr>
            <w:tcW w:w="483" w:type="dxa"/>
            <w:vMerge/>
            <w:shd w:val="clear" w:color="auto" w:fill="auto"/>
            <w:noWrap/>
            <w:hideMark/>
          </w:tcPr>
          <w:p w:rsidR="00722425" w:rsidRPr="00A67F17" w:rsidRDefault="00722425" w:rsidP="006213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2" w:type="dxa"/>
            <w:vMerge/>
            <w:shd w:val="clear" w:color="auto" w:fill="auto"/>
            <w:hideMark/>
          </w:tcPr>
          <w:p w:rsidR="00722425" w:rsidRPr="00A67F17" w:rsidRDefault="00722425" w:rsidP="006213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722425" w:rsidRPr="00A67F17" w:rsidRDefault="00722425" w:rsidP="0062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hideMark/>
          </w:tcPr>
          <w:p w:rsidR="00722425" w:rsidRPr="00A67F17" w:rsidRDefault="00722425" w:rsidP="00621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F17">
              <w:rPr>
                <w:rFonts w:ascii="Times New Roman" w:hAnsi="Times New Roman" w:cs="Times New Roman"/>
              </w:rPr>
              <w:t>01.01.2015-30.06.2016</w:t>
            </w:r>
          </w:p>
        </w:tc>
      </w:tr>
      <w:tr w:rsidR="00722425" w:rsidRPr="0075246D" w:rsidTr="00722425">
        <w:trPr>
          <w:trHeight w:hRule="exact" w:val="425"/>
          <w:jc w:val="center"/>
        </w:trPr>
        <w:tc>
          <w:tcPr>
            <w:tcW w:w="483" w:type="dxa"/>
            <w:vMerge/>
            <w:shd w:val="clear" w:color="auto" w:fill="auto"/>
            <w:noWrap/>
            <w:hideMark/>
          </w:tcPr>
          <w:p w:rsidR="00722425" w:rsidRPr="00A67F17" w:rsidRDefault="00722425" w:rsidP="006213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2" w:type="dxa"/>
            <w:vMerge/>
            <w:shd w:val="clear" w:color="auto" w:fill="auto"/>
            <w:hideMark/>
          </w:tcPr>
          <w:p w:rsidR="00722425" w:rsidRPr="00A67F17" w:rsidRDefault="00722425" w:rsidP="006213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722425" w:rsidRPr="00A67F17" w:rsidRDefault="00722425" w:rsidP="0062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hideMark/>
          </w:tcPr>
          <w:p w:rsidR="00722425" w:rsidRPr="00A67F17" w:rsidRDefault="00722425" w:rsidP="00621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F17">
              <w:rPr>
                <w:rFonts w:ascii="Times New Roman" w:hAnsi="Times New Roman" w:cs="Times New Roman"/>
              </w:rPr>
              <w:t>2016-17</w:t>
            </w:r>
          </w:p>
        </w:tc>
      </w:tr>
    </w:tbl>
    <w:p w:rsidR="002E2445" w:rsidRDefault="002E2445" w:rsidP="001A62B6">
      <w:pPr>
        <w:ind w:right="96"/>
        <w:jc w:val="right"/>
        <w:rPr>
          <w:rFonts w:ascii="Times New Roman" w:hAnsi="Times New Roman" w:cs="Times New Roman"/>
          <w:sz w:val="24"/>
          <w:szCs w:val="24"/>
        </w:rPr>
      </w:pPr>
      <w:r w:rsidRPr="00EC757B">
        <w:rPr>
          <w:rFonts w:ascii="Times New Roman" w:hAnsi="Times New Roman" w:cs="Times New Roman"/>
          <w:i/>
          <w:sz w:val="24"/>
          <w:szCs w:val="24"/>
        </w:rPr>
        <w:t>Continued</w:t>
      </w:r>
    </w:p>
    <w:p w:rsidR="002E2445" w:rsidRPr="0094591E" w:rsidRDefault="002E2445" w:rsidP="002E2445">
      <w:pPr>
        <w:spacing w:after="120"/>
        <w:ind w:right="-18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45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Other Bodies - Financial Statements not yet Submitted </w:t>
      </w:r>
      <w:r w:rsidRPr="0094591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(Continued)</w:t>
      </w:r>
    </w:p>
    <w:tbl>
      <w:tblPr>
        <w:tblW w:w="883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3942"/>
        <w:gridCol w:w="1440"/>
        <w:gridCol w:w="2970"/>
      </w:tblGrid>
      <w:tr w:rsidR="002E2445" w:rsidRPr="0075246D" w:rsidTr="00BB5E50">
        <w:trPr>
          <w:trHeight w:val="431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E2445" w:rsidRPr="0075246D" w:rsidRDefault="002E2445" w:rsidP="008F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3942" w:type="dxa"/>
            <w:shd w:val="clear" w:color="auto" w:fill="auto"/>
            <w:vAlign w:val="center"/>
            <w:hideMark/>
          </w:tcPr>
          <w:p w:rsidR="002E2445" w:rsidRPr="0075246D" w:rsidRDefault="002E2445" w:rsidP="008F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Other Bodies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E2445" w:rsidRPr="0075246D" w:rsidRDefault="002E2445" w:rsidP="008F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of Financial Statements</w:t>
            </w:r>
          </w:p>
        </w:tc>
        <w:tc>
          <w:tcPr>
            <w:tcW w:w="297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2E2445" w:rsidRPr="0075246D" w:rsidRDefault="002E2445" w:rsidP="008F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Period</w:t>
            </w:r>
          </w:p>
        </w:tc>
      </w:tr>
      <w:tr w:rsidR="00C94822" w:rsidRPr="0075246D" w:rsidTr="00BB5E50">
        <w:trPr>
          <w:trHeight w:hRule="exact" w:val="454"/>
          <w:jc w:val="center"/>
        </w:trPr>
        <w:tc>
          <w:tcPr>
            <w:tcW w:w="483" w:type="dxa"/>
            <w:vMerge w:val="restart"/>
            <w:shd w:val="clear" w:color="auto" w:fill="auto"/>
            <w:noWrap/>
            <w:hideMark/>
          </w:tcPr>
          <w:p w:rsidR="00C94822" w:rsidRPr="00A67F17" w:rsidRDefault="008B616E" w:rsidP="008F5C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942" w:type="dxa"/>
            <w:vMerge w:val="restart"/>
            <w:shd w:val="clear" w:color="auto" w:fill="auto"/>
            <w:hideMark/>
          </w:tcPr>
          <w:p w:rsidR="00C94822" w:rsidRPr="00A67F17" w:rsidRDefault="00C94822" w:rsidP="008F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7F17">
              <w:rPr>
                <w:rFonts w:ascii="Times New Roman" w:hAnsi="Times New Roman" w:cs="Times New Roman"/>
              </w:rPr>
              <w:t>National Committee on Corporate Governance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C94822" w:rsidRPr="00A67F17" w:rsidRDefault="008B616E" w:rsidP="008F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auto"/>
            <w:hideMark/>
          </w:tcPr>
          <w:p w:rsidR="00C94822" w:rsidRPr="00A67F17" w:rsidRDefault="00C94822" w:rsidP="008F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F17">
              <w:rPr>
                <w:rFonts w:ascii="Times New Roman" w:hAnsi="Times New Roman" w:cs="Times New Roman"/>
              </w:rPr>
              <w:t>2014</w:t>
            </w:r>
          </w:p>
        </w:tc>
      </w:tr>
      <w:tr w:rsidR="00C94822" w:rsidRPr="0075246D" w:rsidTr="00BB5E50">
        <w:trPr>
          <w:trHeight w:hRule="exact" w:val="454"/>
          <w:jc w:val="center"/>
        </w:trPr>
        <w:tc>
          <w:tcPr>
            <w:tcW w:w="483" w:type="dxa"/>
            <w:vMerge/>
            <w:shd w:val="clear" w:color="auto" w:fill="auto"/>
            <w:noWrap/>
            <w:hideMark/>
          </w:tcPr>
          <w:p w:rsidR="00C94822" w:rsidRPr="00A67F17" w:rsidRDefault="00C94822" w:rsidP="008F5C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2" w:type="dxa"/>
            <w:vMerge/>
            <w:shd w:val="clear" w:color="auto" w:fill="auto"/>
            <w:hideMark/>
          </w:tcPr>
          <w:p w:rsidR="00C94822" w:rsidRPr="00A67F17" w:rsidRDefault="00C94822" w:rsidP="008F5C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C94822" w:rsidRPr="00A67F17" w:rsidRDefault="00C94822" w:rsidP="008F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94822" w:rsidRPr="00A67F17" w:rsidRDefault="00C94822" w:rsidP="008F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F17">
              <w:rPr>
                <w:rFonts w:ascii="Times New Roman" w:hAnsi="Times New Roman" w:cs="Times New Roman"/>
              </w:rPr>
              <w:t>01.01.2015-31.12.2015</w:t>
            </w:r>
          </w:p>
        </w:tc>
      </w:tr>
      <w:tr w:rsidR="00C94822" w:rsidRPr="0075246D" w:rsidTr="00BB5E50">
        <w:trPr>
          <w:trHeight w:hRule="exact" w:val="454"/>
          <w:jc w:val="center"/>
        </w:trPr>
        <w:tc>
          <w:tcPr>
            <w:tcW w:w="483" w:type="dxa"/>
            <w:vMerge/>
            <w:shd w:val="clear" w:color="auto" w:fill="auto"/>
            <w:noWrap/>
            <w:hideMark/>
          </w:tcPr>
          <w:p w:rsidR="00C94822" w:rsidRPr="00A67F17" w:rsidRDefault="00C94822" w:rsidP="008F5C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2" w:type="dxa"/>
            <w:vMerge/>
            <w:shd w:val="clear" w:color="auto" w:fill="auto"/>
            <w:hideMark/>
          </w:tcPr>
          <w:p w:rsidR="00C94822" w:rsidRPr="00A67F17" w:rsidRDefault="00C94822" w:rsidP="008F5C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C94822" w:rsidRPr="00A67F17" w:rsidRDefault="00C94822" w:rsidP="008F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:rsidR="00C94822" w:rsidRPr="00A67F17" w:rsidRDefault="00C94822" w:rsidP="008F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F17">
              <w:rPr>
                <w:rFonts w:ascii="Times New Roman" w:hAnsi="Times New Roman" w:cs="Times New Roman"/>
              </w:rPr>
              <w:t>01.01.2016-30.06.2017</w:t>
            </w:r>
          </w:p>
        </w:tc>
      </w:tr>
      <w:tr w:rsidR="00C94822" w:rsidRPr="0075246D" w:rsidTr="00BB5E50">
        <w:trPr>
          <w:trHeight w:hRule="exact" w:val="454"/>
          <w:jc w:val="center"/>
        </w:trPr>
        <w:tc>
          <w:tcPr>
            <w:tcW w:w="483" w:type="dxa"/>
            <w:vMerge w:val="restart"/>
            <w:shd w:val="clear" w:color="auto" w:fill="auto"/>
            <w:noWrap/>
            <w:hideMark/>
          </w:tcPr>
          <w:p w:rsidR="00C94822" w:rsidRPr="00A67F17" w:rsidRDefault="008B616E" w:rsidP="008F5C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942" w:type="dxa"/>
            <w:vMerge w:val="restart"/>
            <w:shd w:val="clear" w:color="auto" w:fill="auto"/>
            <w:hideMark/>
          </w:tcPr>
          <w:p w:rsidR="00C94822" w:rsidRPr="00A67F17" w:rsidRDefault="00C94822" w:rsidP="008F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7F17">
              <w:rPr>
                <w:rFonts w:ascii="Times New Roman" w:hAnsi="Times New Roman" w:cs="Times New Roman"/>
              </w:rPr>
              <w:t>National Savings Fund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C94822" w:rsidRPr="00A67F17" w:rsidRDefault="008B616E" w:rsidP="008F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auto"/>
            <w:hideMark/>
          </w:tcPr>
          <w:p w:rsidR="00C94822" w:rsidRPr="00A67F17" w:rsidRDefault="00C94822" w:rsidP="008F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F17">
              <w:rPr>
                <w:rFonts w:ascii="Times New Roman" w:hAnsi="Times New Roman" w:cs="Times New Roman"/>
              </w:rPr>
              <w:t>2014</w:t>
            </w:r>
          </w:p>
        </w:tc>
      </w:tr>
      <w:tr w:rsidR="00C94822" w:rsidRPr="0075246D" w:rsidTr="00BB5E50">
        <w:trPr>
          <w:trHeight w:hRule="exact" w:val="454"/>
          <w:jc w:val="center"/>
        </w:trPr>
        <w:tc>
          <w:tcPr>
            <w:tcW w:w="483" w:type="dxa"/>
            <w:vMerge/>
            <w:shd w:val="clear" w:color="auto" w:fill="auto"/>
            <w:noWrap/>
            <w:hideMark/>
          </w:tcPr>
          <w:p w:rsidR="00C94822" w:rsidRPr="00A67F17" w:rsidRDefault="00C94822" w:rsidP="008F5C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2" w:type="dxa"/>
            <w:vMerge/>
            <w:shd w:val="clear" w:color="auto" w:fill="auto"/>
            <w:hideMark/>
          </w:tcPr>
          <w:p w:rsidR="00C94822" w:rsidRPr="00A67F17" w:rsidRDefault="00C94822" w:rsidP="008F5C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C94822" w:rsidRPr="00A67F17" w:rsidRDefault="00C94822" w:rsidP="008F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94822" w:rsidRPr="00A67F17" w:rsidRDefault="00C94822" w:rsidP="008F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F17">
              <w:rPr>
                <w:rFonts w:ascii="Times New Roman" w:hAnsi="Times New Roman" w:cs="Times New Roman"/>
              </w:rPr>
              <w:t>01.01.2015-30.06.2016</w:t>
            </w:r>
          </w:p>
        </w:tc>
      </w:tr>
      <w:tr w:rsidR="00C94822" w:rsidRPr="0075246D" w:rsidTr="00BB5E50">
        <w:trPr>
          <w:trHeight w:hRule="exact" w:val="454"/>
          <w:jc w:val="center"/>
        </w:trPr>
        <w:tc>
          <w:tcPr>
            <w:tcW w:w="483" w:type="dxa"/>
            <w:vMerge/>
            <w:shd w:val="clear" w:color="auto" w:fill="auto"/>
            <w:noWrap/>
            <w:hideMark/>
          </w:tcPr>
          <w:p w:rsidR="00C94822" w:rsidRPr="00A67F17" w:rsidRDefault="00C94822" w:rsidP="008F5C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2" w:type="dxa"/>
            <w:vMerge/>
            <w:shd w:val="clear" w:color="auto" w:fill="auto"/>
            <w:hideMark/>
          </w:tcPr>
          <w:p w:rsidR="00C94822" w:rsidRPr="00A67F17" w:rsidRDefault="00C94822" w:rsidP="008F5C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C94822" w:rsidRPr="00A67F17" w:rsidRDefault="00C94822" w:rsidP="008F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nil"/>
            </w:tcBorders>
            <w:shd w:val="clear" w:color="auto" w:fill="auto"/>
            <w:hideMark/>
          </w:tcPr>
          <w:p w:rsidR="00C94822" w:rsidRPr="00A67F17" w:rsidRDefault="00C94822" w:rsidP="008F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F17">
              <w:rPr>
                <w:rFonts w:ascii="Times New Roman" w:hAnsi="Times New Roman" w:cs="Times New Roman"/>
              </w:rPr>
              <w:t>2016-17</w:t>
            </w:r>
          </w:p>
        </w:tc>
      </w:tr>
      <w:tr w:rsidR="008E05F1" w:rsidRPr="0075246D" w:rsidTr="00BB5E50">
        <w:trPr>
          <w:trHeight w:hRule="exact" w:val="482"/>
          <w:jc w:val="center"/>
        </w:trPr>
        <w:tc>
          <w:tcPr>
            <w:tcW w:w="483" w:type="dxa"/>
            <w:shd w:val="clear" w:color="auto" w:fill="auto"/>
            <w:noWrap/>
            <w:hideMark/>
          </w:tcPr>
          <w:p w:rsidR="008E05F1" w:rsidRPr="00A67F17" w:rsidRDefault="008B616E" w:rsidP="008F5C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942" w:type="dxa"/>
            <w:shd w:val="clear" w:color="auto" w:fill="auto"/>
            <w:hideMark/>
          </w:tcPr>
          <w:p w:rsidR="008E05F1" w:rsidRPr="00C94822" w:rsidRDefault="008E05F1" w:rsidP="008F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822">
              <w:rPr>
                <w:rFonts w:ascii="Times New Roman" w:hAnsi="Times New Roman" w:cs="Times New Roman"/>
              </w:rPr>
              <w:t>Parole Board</w:t>
            </w:r>
          </w:p>
        </w:tc>
        <w:tc>
          <w:tcPr>
            <w:tcW w:w="1440" w:type="dxa"/>
            <w:shd w:val="clear" w:color="auto" w:fill="auto"/>
            <w:hideMark/>
          </w:tcPr>
          <w:p w:rsidR="008E05F1" w:rsidRPr="00C94822" w:rsidRDefault="008B616E" w:rsidP="008F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0" w:type="dxa"/>
            <w:tcBorders>
              <w:bottom w:val="single" w:sz="4" w:space="0" w:color="BFBFBF" w:themeColor="background1" w:themeShade="BF"/>
            </w:tcBorders>
            <w:shd w:val="clear" w:color="auto" w:fill="auto"/>
            <w:hideMark/>
          </w:tcPr>
          <w:p w:rsidR="008E05F1" w:rsidRPr="00C94822" w:rsidRDefault="008E05F1" w:rsidP="008F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822">
              <w:rPr>
                <w:rFonts w:ascii="Times New Roman" w:hAnsi="Times New Roman" w:cs="Times New Roman"/>
              </w:rPr>
              <w:t>2016-17</w:t>
            </w:r>
          </w:p>
        </w:tc>
      </w:tr>
      <w:tr w:rsidR="00C94822" w:rsidRPr="0075246D" w:rsidTr="00BB5E50">
        <w:trPr>
          <w:trHeight w:hRule="exact" w:val="454"/>
          <w:jc w:val="center"/>
        </w:trPr>
        <w:tc>
          <w:tcPr>
            <w:tcW w:w="483" w:type="dxa"/>
            <w:vMerge w:val="restart"/>
            <w:shd w:val="clear" w:color="auto" w:fill="auto"/>
            <w:noWrap/>
            <w:hideMark/>
          </w:tcPr>
          <w:p w:rsidR="00C94822" w:rsidRPr="00A67F17" w:rsidRDefault="008B616E" w:rsidP="008F5C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42" w:type="dxa"/>
            <w:vMerge w:val="restart"/>
            <w:shd w:val="clear" w:color="auto" w:fill="auto"/>
            <w:hideMark/>
          </w:tcPr>
          <w:p w:rsidR="00C94822" w:rsidRPr="00C94822" w:rsidRDefault="00C94822" w:rsidP="008F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822">
              <w:rPr>
                <w:rFonts w:ascii="Times New Roman" w:hAnsi="Times New Roman" w:cs="Times New Roman"/>
              </w:rPr>
              <w:t>Plaines Wilhems Sewerage Project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C94822" w:rsidRPr="00C94822" w:rsidRDefault="008B616E" w:rsidP="008F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auto"/>
            <w:hideMark/>
          </w:tcPr>
          <w:p w:rsidR="00C94822" w:rsidRPr="00C94822" w:rsidRDefault="00C94822" w:rsidP="008F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822">
              <w:rPr>
                <w:rFonts w:ascii="Times New Roman" w:hAnsi="Times New Roman" w:cs="Times New Roman"/>
              </w:rPr>
              <w:t>01.01.2015-30.06.2016</w:t>
            </w:r>
          </w:p>
        </w:tc>
      </w:tr>
      <w:tr w:rsidR="00C94822" w:rsidRPr="0075246D" w:rsidTr="00BB5E50">
        <w:trPr>
          <w:trHeight w:hRule="exact" w:val="454"/>
          <w:jc w:val="center"/>
        </w:trPr>
        <w:tc>
          <w:tcPr>
            <w:tcW w:w="483" w:type="dxa"/>
            <w:vMerge/>
            <w:shd w:val="clear" w:color="auto" w:fill="auto"/>
            <w:noWrap/>
            <w:hideMark/>
          </w:tcPr>
          <w:p w:rsidR="00C94822" w:rsidRPr="00A67F17" w:rsidRDefault="00C94822" w:rsidP="008F5C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2" w:type="dxa"/>
            <w:vMerge/>
            <w:shd w:val="clear" w:color="auto" w:fill="auto"/>
            <w:hideMark/>
          </w:tcPr>
          <w:p w:rsidR="00C94822" w:rsidRPr="00C94822" w:rsidRDefault="00C94822" w:rsidP="008F5C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C94822" w:rsidRPr="00C94822" w:rsidRDefault="00C94822" w:rsidP="008F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:rsidR="00C94822" w:rsidRPr="00C94822" w:rsidRDefault="00C94822" w:rsidP="008F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822">
              <w:rPr>
                <w:rFonts w:ascii="Times New Roman" w:hAnsi="Times New Roman" w:cs="Times New Roman"/>
              </w:rPr>
              <w:t>2016-17</w:t>
            </w:r>
          </w:p>
        </w:tc>
      </w:tr>
      <w:tr w:rsidR="008F5C23" w:rsidRPr="0075246D" w:rsidTr="00BB5E50">
        <w:trPr>
          <w:trHeight w:hRule="exact" w:val="454"/>
          <w:jc w:val="center"/>
        </w:trPr>
        <w:tc>
          <w:tcPr>
            <w:tcW w:w="483" w:type="dxa"/>
            <w:vMerge w:val="restart"/>
            <w:shd w:val="clear" w:color="auto" w:fill="auto"/>
            <w:noWrap/>
            <w:hideMark/>
          </w:tcPr>
          <w:p w:rsidR="008F5C23" w:rsidRPr="00A67F17" w:rsidRDefault="008F5C23" w:rsidP="008F5C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42" w:type="dxa"/>
            <w:vMerge w:val="restart"/>
            <w:shd w:val="clear" w:color="auto" w:fill="auto"/>
            <w:hideMark/>
          </w:tcPr>
          <w:p w:rsidR="008F5C23" w:rsidRPr="00A67F17" w:rsidRDefault="008F5C23" w:rsidP="008F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7F17">
              <w:rPr>
                <w:rFonts w:ascii="Times New Roman" w:hAnsi="Times New Roman" w:cs="Times New Roman"/>
              </w:rPr>
              <w:t>Postal Authority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8F5C23" w:rsidRPr="00A67F17" w:rsidRDefault="008F5C23" w:rsidP="008F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auto"/>
            <w:hideMark/>
          </w:tcPr>
          <w:p w:rsidR="008F5C23" w:rsidRPr="00A67F17" w:rsidRDefault="008F5C23" w:rsidP="008F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F17">
              <w:rPr>
                <w:rFonts w:ascii="Times New Roman" w:hAnsi="Times New Roman" w:cs="Times New Roman"/>
              </w:rPr>
              <w:t>01.01.2015-30.06.2016</w:t>
            </w:r>
          </w:p>
        </w:tc>
      </w:tr>
      <w:tr w:rsidR="008F5C23" w:rsidRPr="0075246D" w:rsidTr="00BB5E50">
        <w:trPr>
          <w:trHeight w:hRule="exact" w:val="454"/>
          <w:jc w:val="center"/>
        </w:trPr>
        <w:tc>
          <w:tcPr>
            <w:tcW w:w="483" w:type="dxa"/>
            <w:vMerge/>
            <w:shd w:val="clear" w:color="auto" w:fill="auto"/>
            <w:noWrap/>
            <w:hideMark/>
          </w:tcPr>
          <w:p w:rsidR="008F5C23" w:rsidRPr="00A67F17" w:rsidRDefault="008F5C23" w:rsidP="008F5C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2" w:type="dxa"/>
            <w:vMerge/>
            <w:shd w:val="clear" w:color="auto" w:fill="auto"/>
            <w:hideMark/>
          </w:tcPr>
          <w:p w:rsidR="008F5C23" w:rsidRPr="00A67F17" w:rsidRDefault="008F5C23" w:rsidP="008F5C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8F5C23" w:rsidRPr="00A67F17" w:rsidRDefault="008F5C23" w:rsidP="008F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:rsidR="008F5C23" w:rsidRPr="00A67F17" w:rsidRDefault="008F5C23" w:rsidP="008F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F17">
              <w:rPr>
                <w:rFonts w:ascii="Times New Roman" w:hAnsi="Times New Roman" w:cs="Times New Roman"/>
              </w:rPr>
              <w:t>2016-17</w:t>
            </w:r>
          </w:p>
        </w:tc>
      </w:tr>
      <w:tr w:rsidR="008B616E" w:rsidRPr="0075246D" w:rsidTr="00BB5E50">
        <w:trPr>
          <w:trHeight w:hRule="exact" w:val="454"/>
          <w:jc w:val="center"/>
        </w:trPr>
        <w:tc>
          <w:tcPr>
            <w:tcW w:w="483" w:type="dxa"/>
            <w:vMerge w:val="restart"/>
            <w:shd w:val="clear" w:color="auto" w:fill="auto"/>
            <w:noWrap/>
            <w:hideMark/>
          </w:tcPr>
          <w:p w:rsidR="008B616E" w:rsidRPr="00A67F17" w:rsidRDefault="008F5C23" w:rsidP="008F5C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942" w:type="dxa"/>
            <w:vMerge w:val="restart"/>
            <w:shd w:val="clear" w:color="auto" w:fill="auto"/>
            <w:hideMark/>
          </w:tcPr>
          <w:p w:rsidR="008B616E" w:rsidRPr="008B616E" w:rsidRDefault="008B616E" w:rsidP="008F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16E">
              <w:rPr>
                <w:rFonts w:ascii="Times New Roman" w:hAnsi="Times New Roman" w:cs="Times New Roman"/>
              </w:rPr>
              <w:t>University of Mauritius Trust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8B616E" w:rsidRPr="008B616E" w:rsidRDefault="008B616E" w:rsidP="008F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auto"/>
            <w:hideMark/>
          </w:tcPr>
          <w:p w:rsidR="008B616E" w:rsidRPr="008B616E" w:rsidRDefault="008B616E" w:rsidP="008F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16E">
              <w:rPr>
                <w:rFonts w:ascii="Times New Roman" w:hAnsi="Times New Roman" w:cs="Times New Roman"/>
              </w:rPr>
              <w:t>2013</w:t>
            </w:r>
          </w:p>
        </w:tc>
      </w:tr>
      <w:tr w:rsidR="008B616E" w:rsidRPr="0075246D" w:rsidTr="00BB5E50">
        <w:trPr>
          <w:trHeight w:hRule="exact" w:val="454"/>
          <w:jc w:val="center"/>
        </w:trPr>
        <w:tc>
          <w:tcPr>
            <w:tcW w:w="483" w:type="dxa"/>
            <w:vMerge/>
            <w:shd w:val="clear" w:color="auto" w:fill="auto"/>
            <w:noWrap/>
            <w:hideMark/>
          </w:tcPr>
          <w:p w:rsidR="008B616E" w:rsidRPr="00A67F17" w:rsidRDefault="008B616E" w:rsidP="008F5C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2" w:type="dxa"/>
            <w:vMerge/>
            <w:shd w:val="clear" w:color="auto" w:fill="auto"/>
            <w:hideMark/>
          </w:tcPr>
          <w:p w:rsidR="008B616E" w:rsidRPr="008B616E" w:rsidRDefault="008B616E" w:rsidP="008F5C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8B616E" w:rsidRPr="008B616E" w:rsidRDefault="008B616E" w:rsidP="008F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B616E" w:rsidRPr="008B616E" w:rsidRDefault="008B616E" w:rsidP="008F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16E">
              <w:rPr>
                <w:rFonts w:ascii="Times New Roman" w:hAnsi="Times New Roman" w:cs="Times New Roman"/>
              </w:rPr>
              <w:t>2014</w:t>
            </w:r>
          </w:p>
        </w:tc>
      </w:tr>
      <w:tr w:rsidR="008B616E" w:rsidRPr="0075246D" w:rsidTr="00BB5E50">
        <w:trPr>
          <w:trHeight w:hRule="exact" w:val="454"/>
          <w:jc w:val="center"/>
        </w:trPr>
        <w:tc>
          <w:tcPr>
            <w:tcW w:w="483" w:type="dxa"/>
            <w:vMerge/>
            <w:shd w:val="clear" w:color="auto" w:fill="auto"/>
            <w:noWrap/>
            <w:hideMark/>
          </w:tcPr>
          <w:p w:rsidR="008B616E" w:rsidRPr="00A67F17" w:rsidRDefault="008B616E" w:rsidP="008F5C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2" w:type="dxa"/>
            <w:vMerge/>
            <w:shd w:val="clear" w:color="auto" w:fill="auto"/>
            <w:hideMark/>
          </w:tcPr>
          <w:p w:rsidR="008B616E" w:rsidRPr="008B616E" w:rsidRDefault="008B616E" w:rsidP="008F5C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8B616E" w:rsidRPr="008B616E" w:rsidRDefault="008B616E" w:rsidP="008F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B616E" w:rsidRPr="008B616E" w:rsidRDefault="008B616E" w:rsidP="008F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16E">
              <w:rPr>
                <w:rFonts w:ascii="Times New Roman" w:hAnsi="Times New Roman" w:cs="Times New Roman"/>
              </w:rPr>
              <w:t>01.01.2015-30.06.2016</w:t>
            </w:r>
          </w:p>
        </w:tc>
      </w:tr>
      <w:tr w:rsidR="008B616E" w:rsidRPr="0075246D" w:rsidTr="00BB5E50">
        <w:trPr>
          <w:trHeight w:hRule="exact" w:val="454"/>
          <w:jc w:val="center"/>
        </w:trPr>
        <w:tc>
          <w:tcPr>
            <w:tcW w:w="483" w:type="dxa"/>
            <w:vMerge/>
            <w:shd w:val="clear" w:color="auto" w:fill="auto"/>
            <w:noWrap/>
            <w:hideMark/>
          </w:tcPr>
          <w:p w:rsidR="008B616E" w:rsidRPr="00A67F17" w:rsidRDefault="008B616E" w:rsidP="008F5C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2" w:type="dxa"/>
            <w:vMerge/>
            <w:shd w:val="clear" w:color="auto" w:fill="auto"/>
            <w:hideMark/>
          </w:tcPr>
          <w:p w:rsidR="008B616E" w:rsidRPr="008B616E" w:rsidRDefault="008B616E" w:rsidP="008F5C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8B616E" w:rsidRPr="008B616E" w:rsidRDefault="008B616E" w:rsidP="008F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:rsidR="008B616E" w:rsidRPr="008B616E" w:rsidRDefault="008B616E" w:rsidP="008F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16E">
              <w:rPr>
                <w:rFonts w:ascii="Times New Roman" w:hAnsi="Times New Roman" w:cs="Times New Roman"/>
              </w:rPr>
              <w:t>2016-17</w:t>
            </w:r>
          </w:p>
        </w:tc>
      </w:tr>
      <w:tr w:rsidR="008B616E" w:rsidRPr="0075246D" w:rsidTr="00BB5E50">
        <w:trPr>
          <w:trHeight w:hRule="exact" w:val="454"/>
          <w:jc w:val="center"/>
        </w:trPr>
        <w:tc>
          <w:tcPr>
            <w:tcW w:w="483" w:type="dxa"/>
            <w:vMerge w:val="restart"/>
            <w:shd w:val="clear" w:color="auto" w:fill="auto"/>
            <w:noWrap/>
            <w:hideMark/>
          </w:tcPr>
          <w:p w:rsidR="008B616E" w:rsidRPr="00A67F17" w:rsidRDefault="008F5C23" w:rsidP="008F5C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8B616E" w:rsidRPr="00A67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2" w:type="dxa"/>
            <w:vMerge w:val="restart"/>
            <w:shd w:val="clear" w:color="auto" w:fill="auto"/>
            <w:hideMark/>
          </w:tcPr>
          <w:p w:rsidR="008B616E" w:rsidRPr="00A67F17" w:rsidRDefault="008B616E" w:rsidP="008F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7F17">
              <w:rPr>
                <w:rFonts w:ascii="Times New Roman" w:hAnsi="Times New Roman" w:cs="Times New Roman"/>
              </w:rPr>
              <w:t>World Diabetes Foundation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8B616E" w:rsidRPr="00A67F17" w:rsidRDefault="008B616E" w:rsidP="008F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auto"/>
            <w:hideMark/>
          </w:tcPr>
          <w:p w:rsidR="008B616E" w:rsidRPr="00A67F17" w:rsidRDefault="008B616E" w:rsidP="008F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F17">
              <w:rPr>
                <w:rFonts w:ascii="Times New Roman" w:hAnsi="Times New Roman" w:cs="Times New Roman"/>
              </w:rPr>
              <w:t>2014-15</w:t>
            </w:r>
          </w:p>
        </w:tc>
      </w:tr>
      <w:tr w:rsidR="008B616E" w:rsidRPr="0075246D" w:rsidTr="00BB5E50">
        <w:trPr>
          <w:trHeight w:hRule="exact" w:val="454"/>
          <w:jc w:val="center"/>
        </w:trPr>
        <w:tc>
          <w:tcPr>
            <w:tcW w:w="483" w:type="dxa"/>
            <w:vMerge/>
            <w:shd w:val="clear" w:color="auto" w:fill="auto"/>
            <w:noWrap/>
            <w:hideMark/>
          </w:tcPr>
          <w:p w:rsidR="008B616E" w:rsidRPr="00A67F17" w:rsidRDefault="008B616E" w:rsidP="008F5C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2" w:type="dxa"/>
            <w:vMerge/>
            <w:shd w:val="clear" w:color="auto" w:fill="auto"/>
            <w:hideMark/>
          </w:tcPr>
          <w:p w:rsidR="008B616E" w:rsidRPr="00A67F17" w:rsidRDefault="008B616E" w:rsidP="008F5C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8B616E" w:rsidRPr="00A67F17" w:rsidRDefault="008B616E" w:rsidP="008F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B616E" w:rsidRPr="00A67F17" w:rsidRDefault="008B616E" w:rsidP="008F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F17">
              <w:rPr>
                <w:rFonts w:ascii="Times New Roman" w:hAnsi="Times New Roman" w:cs="Times New Roman"/>
              </w:rPr>
              <w:t>2015-16</w:t>
            </w:r>
          </w:p>
        </w:tc>
      </w:tr>
      <w:tr w:rsidR="008B616E" w:rsidRPr="0075246D" w:rsidTr="00BB5E50">
        <w:trPr>
          <w:trHeight w:hRule="exact" w:val="454"/>
          <w:jc w:val="center"/>
        </w:trPr>
        <w:tc>
          <w:tcPr>
            <w:tcW w:w="483" w:type="dxa"/>
            <w:vMerge/>
            <w:shd w:val="clear" w:color="auto" w:fill="auto"/>
            <w:noWrap/>
            <w:hideMark/>
          </w:tcPr>
          <w:p w:rsidR="008B616E" w:rsidRPr="00A67F17" w:rsidRDefault="008B616E" w:rsidP="008F5C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2" w:type="dxa"/>
            <w:vMerge/>
            <w:shd w:val="clear" w:color="auto" w:fill="auto"/>
            <w:hideMark/>
          </w:tcPr>
          <w:p w:rsidR="008B616E" w:rsidRPr="00A67F17" w:rsidRDefault="008B616E" w:rsidP="008F5C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8B616E" w:rsidRPr="00A67F17" w:rsidRDefault="008B616E" w:rsidP="008F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nil"/>
            </w:tcBorders>
            <w:shd w:val="clear" w:color="auto" w:fill="auto"/>
            <w:hideMark/>
          </w:tcPr>
          <w:p w:rsidR="008B616E" w:rsidRPr="00A67F17" w:rsidRDefault="008B616E" w:rsidP="008F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F17">
              <w:rPr>
                <w:rFonts w:ascii="Times New Roman" w:hAnsi="Times New Roman" w:cs="Times New Roman"/>
              </w:rPr>
              <w:t>2016-17</w:t>
            </w:r>
          </w:p>
        </w:tc>
      </w:tr>
      <w:tr w:rsidR="008F5C23" w:rsidRPr="0075246D" w:rsidTr="008F5C23">
        <w:trPr>
          <w:trHeight w:hRule="exact" w:val="454"/>
          <w:jc w:val="center"/>
        </w:trPr>
        <w:tc>
          <w:tcPr>
            <w:tcW w:w="4425" w:type="dxa"/>
            <w:gridSpan w:val="2"/>
            <w:shd w:val="clear" w:color="auto" w:fill="auto"/>
            <w:noWrap/>
            <w:vAlign w:val="center"/>
            <w:hideMark/>
          </w:tcPr>
          <w:p w:rsidR="008F5C23" w:rsidRPr="008F5C23" w:rsidRDefault="008F5C23" w:rsidP="008F5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5C23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F5C23" w:rsidRPr="008F5C23" w:rsidRDefault="0058198B" w:rsidP="008F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45</w:t>
            </w:r>
          </w:p>
        </w:tc>
        <w:tc>
          <w:tcPr>
            <w:tcW w:w="2970" w:type="dxa"/>
            <w:shd w:val="clear" w:color="auto" w:fill="auto"/>
            <w:hideMark/>
          </w:tcPr>
          <w:p w:rsidR="008F5C23" w:rsidRPr="00A67F17" w:rsidRDefault="008F5C23" w:rsidP="008F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79C2" w:rsidRPr="0058198B" w:rsidRDefault="00F66B03" w:rsidP="00171B3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GB" w:eastAsia="en-GB"/>
        </w:rPr>
        <w:pict w14:anchorId="384B9768">
          <v:shape id="_x0000_s1031" type="#_x0000_t202" style="position:absolute;left:0;text-align:left;margin-left:-48pt;margin-top:239.55pt;width:110.25pt;height:22.5pt;z-index:251662336;visibility:visible;mso-wrap-distance-top:3.6pt;mso-wrap-distance-bottom:3.6pt;mso-position-horizontal-relative:text;mso-position-vertical-relative:text;mso-width-relative:margin;mso-height-relative:margin" stroked="f">
            <v:textbox>
              <w:txbxContent>
                <w:p w:rsidR="003569EE" w:rsidRPr="00D74886" w:rsidRDefault="00F66B03" w:rsidP="003569EE">
                  <w:pPr>
                    <w:jc w:val="center"/>
                    <w:rPr>
                      <w:rFonts w:ascii="Times New Roman" w:hAnsi="Times New Roman"/>
                      <w:color w:val="7030A0"/>
                      <w:sz w:val="24"/>
                      <w:szCs w:val="24"/>
                      <w:u w:val="single"/>
                    </w:rPr>
                  </w:pPr>
                  <w:hyperlink r:id="rId11" w:anchor="Appedix_VB" w:history="1">
                    <w:r w:rsidR="003569EE" w:rsidRPr="00F66B03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 xml:space="preserve">Back to </w:t>
                    </w:r>
                    <w:r w:rsidR="003569EE" w:rsidRPr="00F66B03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P</w:t>
                    </w:r>
                    <w:r w:rsidR="003569EE" w:rsidRPr="00F66B03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aragraph</w:t>
                    </w:r>
                  </w:hyperlink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lang w:val="en-GB" w:eastAsia="en-GB"/>
        </w:rPr>
        <w:pict w14:anchorId="7185B066">
          <v:shape id="_x0000_s1027" type="#_x0000_t202" style="position:absolute;left:0;text-align:left;margin-left:400.5pt;margin-top:239.55pt;width:105.35pt;height:22.5pt;z-index:251659264;visibility:visible;mso-wrap-distance-top:3.6pt;mso-wrap-distance-bottom:3.6pt;mso-position-horizontal-relative:text;mso-position-vertical-relative:text;mso-width-relative:margin;mso-height-relative:margin" stroked="f">
            <v:textbox>
              <w:txbxContent>
                <w:p w:rsidR="00B6652E" w:rsidRPr="009F119E" w:rsidRDefault="00F66B03" w:rsidP="00B6652E">
                  <w:pPr>
                    <w:jc w:val="center"/>
                    <w:rPr>
                      <w:color w:val="7030A0"/>
                      <w:u w:val="single"/>
                    </w:rPr>
                  </w:pPr>
                  <w:hyperlink r:id="rId12" w:history="1">
                    <w:r w:rsidR="00B6652E" w:rsidRPr="009F119E">
                      <w:rPr>
                        <w:rStyle w:val="Hyperlink"/>
                      </w:rPr>
                      <w:t>Back to Contents</w:t>
                    </w:r>
                  </w:hyperlink>
                </w:p>
              </w:txbxContent>
            </v:textbox>
            <w10:wrap type="square"/>
          </v:shape>
        </w:pict>
      </w:r>
    </w:p>
    <w:sectPr w:rsidR="009F79C2" w:rsidRPr="0058198B" w:rsidSect="00D37813"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800" w:header="720" w:footer="720" w:gutter="0"/>
      <w:pgNumType w:start="33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C23" w:rsidRDefault="008F5C23" w:rsidP="00E322F1">
      <w:pPr>
        <w:spacing w:after="0" w:line="240" w:lineRule="auto"/>
      </w:pPr>
      <w:r>
        <w:separator/>
      </w:r>
    </w:p>
  </w:endnote>
  <w:endnote w:type="continuationSeparator" w:id="0">
    <w:p w:rsidR="008F5C23" w:rsidRDefault="008F5C23" w:rsidP="00E3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31608"/>
      <w:docPartObj>
        <w:docPartGallery w:val="Page Numbers (Bottom of Page)"/>
        <w:docPartUnique/>
      </w:docPartObj>
    </w:sdtPr>
    <w:sdtEndPr/>
    <w:sdtContent>
      <w:p w:rsidR="008F5C23" w:rsidRDefault="0083453E">
        <w:pPr>
          <w:pStyle w:val="Footer"/>
          <w:jc w:val="center"/>
        </w:pPr>
        <w:r w:rsidRPr="002103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F5C23" w:rsidRPr="0021031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03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6B03">
          <w:rPr>
            <w:rFonts w:ascii="Times New Roman" w:hAnsi="Times New Roman" w:cs="Times New Roman"/>
            <w:noProof/>
            <w:sz w:val="24"/>
            <w:szCs w:val="24"/>
          </w:rPr>
          <w:t>334</w:t>
        </w:r>
        <w:r w:rsidRPr="002103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5C23" w:rsidRPr="00210319" w:rsidRDefault="008F5C23" w:rsidP="003617D0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3617D0">
      <w:rPr>
        <w:rFonts w:ascii="Times New Roman" w:hAnsi="Times New Roman" w:cs="Times New Roman"/>
        <w:smallCaps/>
        <w:sz w:val="18"/>
        <w:szCs w:val="18"/>
      </w:rPr>
      <w:t>Appendix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3617D0">
      <w:rPr>
        <w:rFonts w:ascii="Times New Roman" w:hAnsi="Times New Roman" w:cs="Times New Roman"/>
        <w:sz w:val="18"/>
        <w:szCs w:val="18"/>
      </w:rPr>
      <w:t>V</w:t>
    </w:r>
    <w:r>
      <w:rPr>
        <w:rFonts w:ascii="Times New Roman" w:hAnsi="Times New Roman" w:cs="Times New Roman"/>
        <w:sz w:val="18"/>
        <w:szCs w:val="18"/>
      </w:rPr>
      <w:t>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3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F5C23" w:rsidRPr="003617D0" w:rsidRDefault="0083453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17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F5C23" w:rsidRPr="003617D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617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6B03">
          <w:rPr>
            <w:rFonts w:ascii="Times New Roman" w:hAnsi="Times New Roman" w:cs="Times New Roman"/>
            <w:noProof/>
            <w:sz w:val="24"/>
            <w:szCs w:val="24"/>
          </w:rPr>
          <w:t>333</w:t>
        </w:r>
        <w:r w:rsidRPr="003617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5C23" w:rsidRPr="003617D0" w:rsidRDefault="008F5C23" w:rsidP="0094591E">
    <w:pPr>
      <w:pStyle w:val="Footer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C23" w:rsidRDefault="008F5C23" w:rsidP="00E322F1">
      <w:pPr>
        <w:spacing w:after="0" w:line="240" w:lineRule="auto"/>
      </w:pPr>
      <w:r>
        <w:separator/>
      </w:r>
    </w:p>
  </w:footnote>
  <w:footnote w:type="continuationSeparator" w:id="0">
    <w:p w:rsidR="008F5C23" w:rsidRDefault="008F5C23" w:rsidP="00E32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23" w:rsidRPr="0094591E" w:rsidRDefault="008F5C23" w:rsidP="00EC757B">
    <w:pPr>
      <w:pStyle w:val="Header"/>
      <w:spacing w:after="120"/>
      <w:jc w:val="right"/>
      <w:rPr>
        <w:rFonts w:ascii="Times New Roman" w:hAnsi="Times New Roman"/>
        <w:b/>
        <w:sz w:val="24"/>
        <w:szCs w:val="28"/>
      </w:rPr>
    </w:pPr>
    <w:r w:rsidRPr="0094591E">
      <w:rPr>
        <w:rFonts w:ascii="Times New Roman" w:hAnsi="Times New Roman"/>
        <w:b/>
        <w:sz w:val="24"/>
        <w:szCs w:val="28"/>
      </w:rPr>
      <w:t>Appendix VB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291"/>
    <w:rsid w:val="00001BC7"/>
    <w:rsid w:val="000041CD"/>
    <w:rsid w:val="00024404"/>
    <w:rsid w:val="00031E30"/>
    <w:rsid w:val="000348DC"/>
    <w:rsid w:val="000379D5"/>
    <w:rsid w:val="000521AE"/>
    <w:rsid w:val="00060555"/>
    <w:rsid w:val="00066738"/>
    <w:rsid w:val="00071A84"/>
    <w:rsid w:val="00071F49"/>
    <w:rsid w:val="00085509"/>
    <w:rsid w:val="00085C3E"/>
    <w:rsid w:val="000A78D9"/>
    <w:rsid w:val="000B4C49"/>
    <w:rsid w:val="000C3524"/>
    <w:rsid w:val="001023FF"/>
    <w:rsid w:val="00162DAD"/>
    <w:rsid w:val="00171B32"/>
    <w:rsid w:val="00182BE3"/>
    <w:rsid w:val="001836E1"/>
    <w:rsid w:val="001A62B6"/>
    <w:rsid w:val="001A6684"/>
    <w:rsid w:val="001C0C48"/>
    <w:rsid w:val="001D1EBD"/>
    <w:rsid w:val="001F1704"/>
    <w:rsid w:val="00210319"/>
    <w:rsid w:val="002175B2"/>
    <w:rsid w:val="00281538"/>
    <w:rsid w:val="0028470E"/>
    <w:rsid w:val="002B24B3"/>
    <w:rsid w:val="002E2445"/>
    <w:rsid w:val="00334610"/>
    <w:rsid w:val="0034220B"/>
    <w:rsid w:val="0034486D"/>
    <w:rsid w:val="003569EE"/>
    <w:rsid w:val="003617D0"/>
    <w:rsid w:val="00374207"/>
    <w:rsid w:val="00375ED0"/>
    <w:rsid w:val="00395694"/>
    <w:rsid w:val="003D225A"/>
    <w:rsid w:val="00405DC8"/>
    <w:rsid w:val="0041233D"/>
    <w:rsid w:val="00412480"/>
    <w:rsid w:val="0043134A"/>
    <w:rsid w:val="004355EF"/>
    <w:rsid w:val="00441960"/>
    <w:rsid w:val="004531BD"/>
    <w:rsid w:val="00457E30"/>
    <w:rsid w:val="0048016A"/>
    <w:rsid w:val="0049646C"/>
    <w:rsid w:val="004A60C2"/>
    <w:rsid w:val="004B4908"/>
    <w:rsid w:val="004E0CAA"/>
    <w:rsid w:val="004E1961"/>
    <w:rsid w:val="004F1AE9"/>
    <w:rsid w:val="005054C3"/>
    <w:rsid w:val="005076EE"/>
    <w:rsid w:val="00534F00"/>
    <w:rsid w:val="00562FE3"/>
    <w:rsid w:val="00572E65"/>
    <w:rsid w:val="0058198B"/>
    <w:rsid w:val="005E3FB6"/>
    <w:rsid w:val="00604A8A"/>
    <w:rsid w:val="00614F2C"/>
    <w:rsid w:val="00652EA2"/>
    <w:rsid w:val="006A1DC9"/>
    <w:rsid w:val="006D000D"/>
    <w:rsid w:val="006D136F"/>
    <w:rsid w:val="006F6369"/>
    <w:rsid w:val="00703852"/>
    <w:rsid w:val="007159BE"/>
    <w:rsid w:val="00722425"/>
    <w:rsid w:val="0075246D"/>
    <w:rsid w:val="0075258B"/>
    <w:rsid w:val="00752885"/>
    <w:rsid w:val="007541C3"/>
    <w:rsid w:val="0078718B"/>
    <w:rsid w:val="007F4BED"/>
    <w:rsid w:val="00817EEE"/>
    <w:rsid w:val="0083453E"/>
    <w:rsid w:val="00837026"/>
    <w:rsid w:val="0086789A"/>
    <w:rsid w:val="00894525"/>
    <w:rsid w:val="008A78AC"/>
    <w:rsid w:val="008B616E"/>
    <w:rsid w:val="008E05F1"/>
    <w:rsid w:val="008E5153"/>
    <w:rsid w:val="008F5C23"/>
    <w:rsid w:val="0094591E"/>
    <w:rsid w:val="009522B4"/>
    <w:rsid w:val="0096276A"/>
    <w:rsid w:val="00971FFB"/>
    <w:rsid w:val="00985E60"/>
    <w:rsid w:val="009927D6"/>
    <w:rsid w:val="00992AEC"/>
    <w:rsid w:val="009933F1"/>
    <w:rsid w:val="009C7286"/>
    <w:rsid w:val="009F79C2"/>
    <w:rsid w:val="00A12CE7"/>
    <w:rsid w:val="00A15A77"/>
    <w:rsid w:val="00A40D76"/>
    <w:rsid w:val="00A67F17"/>
    <w:rsid w:val="00A9149A"/>
    <w:rsid w:val="00AA64B1"/>
    <w:rsid w:val="00AB0900"/>
    <w:rsid w:val="00AB66A4"/>
    <w:rsid w:val="00AE3406"/>
    <w:rsid w:val="00AF0C34"/>
    <w:rsid w:val="00B1307F"/>
    <w:rsid w:val="00B40624"/>
    <w:rsid w:val="00B52BF7"/>
    <w:rsid w:val="00B6652E"/>
    <w:rsid w:val="00BB5E50"/>
    <w:rsid w:val="00BC5FC0"/>
    <w:rsid w:val="00BE549A"/>
    <w:rsid w:val="00BF1AD3"/>
    <w:rsid w:val="00C15794"/>
    <w:rsid w:val="00C2590E"/>
    <w:rsid w:val="00C30FA2"/>
    <w:rsid w:val="00C42849"/>
    <w:rsid w:val="00C54725"/>
    <w:rsid w:val="00C94822"/>
    <w:rsid w:val="00CB1F33"/>
    <w:rsid w:val="00CB35AB"/>
    <w:rsid w:val="00CB5291"/>
    <w:rsid w:val="00CB7377"/>
    <w:rsid w:val="00CC0116"/>
    <w:rsid w:val="00CC38B3"/>
    <w:rsid w:val="00CF6693"/>
    <w:rsid w:val="00D17CC5"/>
    <w:rsid w:val="00D23404"/>
    <w:rsid w:val="00D37813"/>
    <w:rsid w:val="00D432A2"/>
    <w:rsid w:val="00D53D8F"/>
    <w:rsid w:val="00D56090"/>
    <w:rsid w:val="00D57984"/>
    <w:rsid w:val="00D618FC"/>
    <w:rsid w:val="00D7094B"/>
    <w:rsid w:val="00D82B17"/>
    <w:rsid w:val="00D86C92"/>
    <w:rsid w:val="00D959B9"/>
    <w:rsid w:val="00DD029C"/>
    <w:rsid w:val="00DE15B4"/>
    <w:rsid w:val="00E00BD6"/>
    <w:rsid w:val="00E01A0A"/>
    <w:rsid w:val="00E11B9D"/>
    <w:rsid w:val="00E15A18"/>
    <w:rsid w:val="00E31B5D"/>
    <w:rsid w:val="00E322F1"/>
    <w:rsid w:val="00E744F6"/>
    <w:rsid w:val="00E84872"/>
    <w:rsid w:val="00E8759E"/>
    <w:rsid w:val="00EC757B"/>
    <w:rsid w:val="00F02A4E"/>
    <w:rsid w:val="00F11556"/>
    <w:rsid w:val="00F22E2A"/>
    <w:rsid w:val="00F41DA9"/>
    <w:rsid w:val="00F5119B"/>
    <w:rsid w:val="00F52E81"/>
    <w:rsid w:val="00F66B03"/>
    <w:rsid w:val="00F83C7B"/>
    <w:rsid w:val="00FB3690"/>
    <w:rsid w:val="00FB6934"/>
    <w:rsid w:val="00FC1D93"/>
    <w:rsid w:val="00FC54FF"/>
    <w:rsid w:val="00FD4749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ADF03135-DFF4-4818-A78D-95FAFF1E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2F1"/>
  </w:style>
  <w:style w:type="paragraph" w:styleId="Footer">
    <w:name w:val="footer"/>
    <w:basedOn w:val="Normal"/>
    <w:link w:val="FooterChar"/>
    <w:uiPriority w:val="99"/>
    <w:unhideWhenUsed/>
    <w:rsid w:val="00E32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2F1"/>
  </w:style>
  <w:style w:type="paragraph" w:styleId="BalloonText">
    <w:name w:val="Balloon Text"/>
    <w:basedOn w:val="Normal"/>
    <w:link w:val="BalloonTextChar"/>
    <w:uiPriority w:val="99"/>
    <w:semiHidden/>
    <w:unhideWhenUsed/>
    <w:rsid w:val="00D3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8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652E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65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_001_Contents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22_Stat_Bodies_Loc_Aut_other_bodies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_001_Contents.docx" TargetMode="External"/><Relationship Id="rId4" Type="http://schemas.openxmlformats.org/officeDocument/2006/relationships/styles" Target="styles.xml"/><Relationship Id="rId9" Type="http://schemas.openxmlformats.org/officeDocument/2006/relationships/hyperlink" Target="22_Stat_Bodies_Loc_Aut_other_bodies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CFE9BE9245A419307CC254DCA6723" ma:contentTypeVersion="1" ma:contentTypeDescription="Create a new document." ma:contentTypeScope="" ma:versionID="ce9191876a900d6f00854ec14d5ef3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420778-1C93-4000-804F-A5AA8CC47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D83402-A2C0-4220-B8E4-0A50C2E655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041BC-A177-4422-A3B8-0EF6EE7ADAFC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sjugoo</dc:creator>
  <cp:lastModifiedBy>Administrator</cp:lastModifiedBy>
  <cp:revision>12</cp:revision>
  <cp:lastPrinted>2018-02-26T14:59:00Z</cp:lastPrinted>
  <dcterms:created xsi:type="dcterms:W3CDTF">2018-02-25T04:41:00Z</dcterms:created>
  <dcterms:modified xsi:type="dcterms:W3CDTF">2018-03-26T05:10:00Z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0x010100182CFE9BE9245A419307CC254DCA6723</vt:lpwstr>
  </property>
  <property fmtid="{D5CDD505-2E9C-101B-9397-08002B2CF9AE}" pid="3" name="Order">
    <vt:r8>33400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