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07" w:rsidRPr="004A5A09" w:rsidRDefault="009A5586" w:rsidP="00E333A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4873D6" w:rsidRPr="00D74886" w:rsidRDefault="009A5586" w:rsidP="004873D6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9" w:anchor="Appendix_IIC" w:history="1">
                    <w:r w:rsidR="004873D6" w:rsidRPr="009A558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</w:t>
                    </w:r>
                    <w:r w:rsidR="004873D6" w:rsidRPr="009A558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4873D6" w:rsidRPr="009A558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 w14:anchorId="72F7F1FA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6B0630" w:rsidRPr="009F119E" w:rsidRDefault="009A5586" w:rsidP="006B0630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0" w:history="1">
                    <w:r w:rsidR="006B0630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937F07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Funds</w:t>
      </w:r>
      <w:r w:rsidR="008535AA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7F07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Financial Statements Certified </w:t>
      </w:r>
      <w:r w:rsidR="00474E71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F4F5B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 not y</w:t>
      </w:r>
      <w:r w:rsidR="00937F07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et </w:t>
      </w:r>
      <w:proofErr w:type="gramStart"/>
      <w:r w:rsidR="00937F07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Laid</w:t>
      </w:r>
      <w:proofErr w:type="gramEnd"/>
      <w:r w:rsidR="00937F07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4F5B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before </w:t>
      </w:r>
      <w:r w:rsidR="00937F07" w:rsidRPr="004A5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 Assembly</w:t>
      </w:r>
    </w:p>
    <w:tbl>
      <w:tblPr>
        <w:tblW w:w="9105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440"/>
        <w:gridCol w:w="1300"/>
        <w:gridCol w:w="2520"/>
        <w:gridCol w:w="1350"/>
      </w:tblGrid>
      <w:tr w:rsidR="009962F6" w:rsidRPr="00EB40B6" w:rsidTr="00895683">
        <w:trPr>
          <w:trHeight w:hRule="exact" w:val="99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EB40B6" w:rsidRPr="00EB40B6" w:rsidRDefault="005E306B" w:rsidP="009962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EB40B6" w:rsidRPr="00EB40B6" w:rsidRDefault="005C2261" w:rsidP="009962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Funds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B40B6" w:rsidRPr="00EB40B6" w:rsidRDefault="009962F6" w:rsidP="003A1E9B">
            <w:pPr>
              <w:spacing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Statements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EB40B6" w:rsidRPr="00EB40B6" w:rsidRDefault="005E306B" w:rsidP="009962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B40B6" w:rsidRPr="00EB40B6" w:rsidRDefault="00EB40B6" w:rsidP="009962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55124B" w:rsidRPr="003A1E9B" w:rsidTr="00442FC5">
        <w:trPr>
          <w:trHeight w:hRule="exact" w:val="44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55124B" w:rsidRPr="003A1E9B" w:rsidRDefault="00551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E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5124B" w:rsidRPr="003A1E9B" w:rsidRDefault="0055124B">
            <w:pPr>
              <w:rPr>
                <w:rFonts w:ascii="Times New Roman" w:hAnsi="Times New Roman" w:cs="Times New Roman"/>
              </w:rPr>
            </w:pPr>
            <w:proofErr w:type="spellStart"/>
            <w:r w:rsidRPr="003A1E9B">
              <w:rPr>
                <w:rFonts w:ascii="Times New Roman" w:hAnsi="Times New Roman" w:cs="Times New Roman"/>
              </w:rPr>
              <w:t>Curatelle</w:t>
            </w:r>
            <w:proofErr w:type="spellEnd"/>
            <w:r w:rsidRPr="003A1E9B">
              <w:rPr>
                <w:rFonts w:ascii="Times New Roman" w:hAnsi="Times New Roman" w:cs="Times New Roman"/>
              </w:rPr>
              <w:t xml:space="preserve"> Fund</w:t>
            </w:r>
          </w:p>
        </w:tc>
        <w:tc>
          <w:tcPr>
            <w:tcW w:w="1300" w:type="dxa"/>
            <w:shd w:val="clear" w:color="auto" w:fill="auto"/>
            <w:hideMark/>
          </w:tcPr>
          <w:p w:rsidR="0055124B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1E9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01.01.2015-30.06.2016</w:t>
            </w:r>
          </w:p>
        </w:tc>
        <w:tc>
          <w:tcPr>
            <w:tcW w:w="1350" w:type="dxa"/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17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11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2016</w:t>
            </w:r>
          </w:p>
        </w:tc>
      </w:tr>
      <w:tr w:rsidR="0055124B" w:rsidRPr="003A1E9B" w:rsidTr="00442FC5">
        <w:trPr>
          <w:trHeight w:hRule="exact" w:val="44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55124B" w:rsidRPr="003A1E9B" w:rsidRDefault="00551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E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5124B" w:rsidRPr="003A1E9B" w:rsidRDefault="0055124B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Morris Legacy Fund</w:t>
            </w:r>
          </w:p>
        </w:tc>
        <w:tc>
          <w:tcPr>
            <w:tcW w:w="1300" w:type="dxa"/>
            <w:shd w:val="clear" w:color="auto" w:fill="auto"/>
            <w:hideMark/>
          </w:tcPr>
          <w:p w:rsidR="0055124B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01.01.2015-30.06.2016</w:t>
            </w:r>
          </w:p>
        </w:tc>
        <w:tc>
          <w:tcPr>
            <w:tcW w:w="1350" w:type="dxa"/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24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11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2016</w:t>
            </w:r>
          </w:p>
        </w:tc>
      </w:tr>
      <w:tr w:rsidR="0055124B" w:rsidRPr="003A1E9B" w:rsidTr="00442FC5">
        <w:trPr>
          <w:trHeight w:hRule="exact" w:val="44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55124B" w:rsidRPr="003A1E9B" w:rsidRDefault="005512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E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5124B" w:rsidRPr="003A1E9B" w:rsidRDefault="0055124B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National Environment Fund</w:t>
            </w:r>
          </w:p>
        </w:tc>
        <w:tc>
          <w:tcPr>
            <w:tcW w:w="1300" w:type="dxa"/>
            <w:shd w:val="clear" w:color="auto" w:fill="auto"/>
            <w:hideMark/>
          </w:tcPr>
          <w:p w:rsidR="0055124B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07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11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2013</w:t>
            </w:r>
          </w:p>
        </w:tc>
      </w:tr>
      <w:tr w:rsidR="00442FC5" w:rsidRPr="003A1E9B" w:rsidTr="00442FC5">
        <w:trPr>
          <w:trHeight w:hRule="exact" w:val="44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42FC5" w:rsidRPr="003A1E9B" w:rsidRDefault="00442F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442FC5" w:rsidRPr="00895683" w:rsidRDefault="00442FC5" w:rsidP="00442FC5">
            <w:pPr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National Habitat Fund</w:t>
            </w:r>
          </w:p>
        </w:tc>
        <w:tc>
          <w:tcPr>
            <w:tcW w:w="1300" w:type="dxa"/>
            <w:shd w:val="clear" w:color="auto" w:fill="auto"/>
            <w:hideMark/>
          </w:tcPr>
          <w:p w:rsidR="00442FC5" w:rsidRPr="00895683" w:rsidRDefault="00442FC5" w:rsidP="00442F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683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442FC5" w:rsidRPr="00895683" w:rsidRDefault="00442FC5" w:rsidP="00442F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442FC5" w:rsidRPr="00895683" w:rsidRDefault="00442FC5" w:rsidP="00442FC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14.12.2016</w:t>
            </w:r>
          </w:p>
        </w:tc>
      </w:tr>
      <w:tr w:rsidR="00AD24CC" w:rsidRPr="003A1E9B" w:rsidTr="00442FC5">
        <w:trPr>
          <w:trHeight w:hRule="exact" w:val="442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AD24CC" w:rsidRPr="003A1E9B" w:rsidRDefault="00442FC5" w:rsidP="00AD24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AD24CC" w:rsidRPr="003A1E9B" w:rsidRDefault="00AD24CC" w:rsidP="00AD24CC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National Parks and Conservation Fund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AD24CC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24.09.2013</w:t>
            </w:r>
          </w:p>
        </w:tc>
      </w:tr>
      <w:tr w:rsidR="00AD24CC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AD24CC" w:rsidRPr="003A1E9B" w:rsidRDefault="00AD24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AD24CC" w:rsidRPr="003A1E9B" w:rsidRDefault="00AD24CC" w:rsidP="00AD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AD24CC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14.11.2014</w:t>
            </w:r>
          </w:p>
        </w:tc>
      </w:tr>
      <w:tr w:rsidR="00AD24CC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AD24CC" w:rsidRPr="003A1E9B" w:rsidRDefault="00AD24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AD24CC" w:rsidRPr="003A1E9B" w:rsidRDefault="00AD24CC" w:rsidP="00AD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AD24CC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22.01.2016</w:t>
            </w:r>
          </w:p>
        </w:tc>
      </w:tr>
      <w:tr w:rsidR="00AD24CC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AD24CC" w:rsidRPr="003A1E9B" w:rsidRDefault="00AD24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AD24CC" w:rsidRPr="003A1E9B" w:rsidRDefault="00AD24CC" w:rsidP="00AD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AD24CC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01.01.2015-31.10.2015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04.05.2017</w:t>
            </w:r>
          </w:p>
        </w:tc>
      </w:tr>
      <w:tr w:rsidR="00AD24CC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AD24CC" w:rsidRPr="003A1E9B" w:rsidRDefault="00AD24C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AD24CC" w:rsidRPr="003A1E9B" w:rsidRDefault="00AD2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AD24CC" w:rsidRPr="003A1E9B" w:rsidRDefault="00AD24CC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01.11.15-30.06.2016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AD24CC" w:rsidRPr="003A1E9B" w:rsidRDefault="00AD24CC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04.05.2017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101BAE" w:rsidRPr="003A1E9B" w:rsidRDefault="00442FC5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101BAE" w:rsidRPr="003A1E9B" w:rsidRDefault="00101BAE" w:rsidP="00101BAE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National Pensions Fund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05.02.2016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101BAE" w:rsidRPr="003A1E9B" w:rsidRDefault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101BAE" w:rsidRPr="003A1E9B" w:rsidRDefault="0010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21.09.2016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101BAE" w:rsidRPr="003A1E9B" w:rsidRDefault="00442FC5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101BAE" w:rsidRPr="003A1E9B" w:rsidRDefault="00101BAE" w:rsidP="00101BAE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National Resilience Fund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02.12.2016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101BAE" w:rsidRPr="003A1E9B" w:rsidRDefault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101BAE" w:rsidRPr="003A1E9B" w:rsidRDefault="0010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02.12.2016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101BAE" w:rsidRPr="003A1E9B" w:rsidRDefault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101BAE" w:rsidRPr="003A1E9B" w:rsidRDefault="0010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14.04.2017</w:t>
            </w:r>
          </w:p>
        </w:tc>
      </w:tr>
      <w:tr w:rsidR="0055124B" w:rsidRPr="003A1E9B" w:rsidTr="00062A57">
        <w:trPr>
          <w:trHeight w:hRule="exact" w:val="631"/>
        </w:trPr>
        <w:tc>
          <w:tcPr>
            <w:tcW w:w="495" w:type="dxa"/>
            <w:shd w:val="clear" w:color="auto" w:fill="auto"/>
            <w:noWrap/>
            <w:hideMark/>
          </w:tcPr>
          <w:p w:rsidR="0055124B" w:rsidRPr="003A1E9B" w:rsidRDefault="00442FC5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5124B" w:rsidRPr="003A1E9B" w:rsidRDefault="0055124B" w:rsidP="00101BAE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3A1E9B">
              <w:rPr>
                <w:rFonts w:ascii="Times New Roman" w:hAnsi="Times New Roman" w:cs="Times New Roman"/>
              </w:rPr>
              <w:t>Non Government</w:t>
            </w:r>
            <w:proofErr w:type="spellEnd"/>
            <w:r w:rsidRPr="003A1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E9B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3A1E9B">
              <w:rPr>
                <w:rFonts w:ascii="Times New Roman" w:hAnsi="Times New Roman" w:cs="Times New Roman"/>
              </w:rPr>
              <w:t xml:space="preserve"> Trust Fund</w:t>
            </w:r>
          </w:p>
        </w:tc>
        <w:tc>
          <w:tcPr>
            <w:tcW w:w="1300" w:type="dxa"/>
            <w:shd w:val="clear" w:color="auto" w:fill="auto"/>
            <w:hideMark/>
          </w:tcPr>
          <w:p w:rsidR="0055124B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29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10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2014</w:t>
            </w:r>
          </w:p>
        </w:tc>
      </w:tr>
      <w:tr w:rsidR="0055124B" w:rsidRPr="003A1E9B" w:rsidTr="00062A57">
        <w:trPr>
          <w:trHeight w:hRule="exact" w:val="610"/>
        </w:trPr>
        <w:tc>
          <w:tcPr>
            <w:tcW w:w="495" w:type="dxa"/>
            <w:shd w:val="clear" w:color="auto" w:fill="auto"/>
            <w:noWrap/>
            <w:hideMark/>
          </w:tcPr>
          <w:p w:rsidR="0055124B" w:rsidRPr="003A1E9B" w:rsidRDefault="00442FC5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55124B" w:rsidRPr="003A1E9B" w:rsidRDefault="0055124B" w:rsidP="00101BAE">
            <w:pPr>
              <w:spacing w:after="120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Permanent Resident Investment Fund</w:t>
            </w:r>
          </w:p>
        </w:tc>
        <w:tc>
          <w:tcPr>
            <w:tcW w:w="1300" w:type="dxa"/>
            <w:shd w:val="clear" w:color="auto" w:fill="auto"/>
            <w:hideMark/>
          </w:tcPr>
          <w:p w:rsidR="0055124B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55124B" w:rsidRPr="003A1E9B" w:rsidRDefault="0055124B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08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06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2015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101BAE" w:rsidRPr="003A1E9B" w:rsidRDefault="00442FC5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101BAE" w:rsidRPr="003A1E9B" w:rsidRDefault="00101BAE" w:rsidP="00101BAE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President Fund for Creative Writing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29.03.2007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101BAE" w:rsidRPr="003A1E9B" w:rsidRDefault="00101BAE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101BAE" w:rsidRPr="003A1E9B" w:rsidRDefault="0010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21.04.2008</w:t>
            </w:r>
          </w:p>
        </w:tc>
      </w:tr>
      <w:tr w:rsidR="00101BAE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101BAE" w:rsidRPr="003A1E9B" w:rsidRDefault="00101BAE" w:rsidP="00101BA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101BAE" w:rsidRPr="003A1E9B" w:rsidRDefault="00101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101BAE" w:rsidRPr="003A1E9B" w:rsidRDefault="00101BAE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hideMark/>
          </w:tcPr>
          <w:p w:rsidR="00101BAE" w:rsidRPr="003A1E9B" w:rsidRDefault="00101BAE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08.10.2009</w:t>
            </w:r>
          </w:p>
        </w:tc>
      </w:tr>
      <w:tr w:rsidR="002007E2" w:rsidRPr="003A1E9B" w:rsidTr="009C5E96">
        <w:trPr>
          <w:trHeight w:hRule="exact" w:val="442"/>
        </w:trPr>
        <w:tc>
          <w:tcPr>
            <w:tcW w:w="495" w:type="dxa"/>
            <w:shd w:val="clear" w:color="auto" w:fill="auto"/>
            <w:noWrap/>
            <w:hideMark/>
          </w:tcPr>
          <w:p w:rsidR="002007E2" w:rsidRPr="003A1E9B" w:rsidRDefault="00F06CF0" w:rsidP="00F06C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1E9B">
              <w:rPr>
                <w:rFonts w:ascii="Times New Roman" w:hAnsi="Times New Roman" w:cs="Times New Roman"/>
                <w:color w:val="000000"/>
              </w:rPr>
              <w:t>1</w:t>
            </w:r>
            <w:r w:rsidR="00286E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2007E2" w:rsidRPr="003A1E9B" w:rsidRDefault="002007E2">
            <w:pPr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Recovered Assets Fund</w:t>
            </w:r>
          </w:p>
        </w:tc>
        <w:tc>
          <w:tcPr>
            <w:tcW w:w="1300" w:type="dxa"/>
            <w:shd w:val="clear" w:color="auto" w:fill="auto"/>
            <w:hideMark/>
          </w:tcPr>
          <w:p w:rsidR="002007E2" w:rsidRPr="003A1E9B" w:rsidRDefault="00987079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1E9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2007E2" w:rsidRPr="003A1E9B" w:rsidRDefault="002007E2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01.02.2012-31.12.2013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2007E2" w:rsidRPr="003A1E9B" w:rsidRDefault="002007E2" w:rsidP="0027227C">
            <w:pPr>
              <w:jc w:val="center"/>
              <w:rPr>
                <w:rFonts w:ascii="Times New Roman" w:hAnsi="Times New Roman" w:cs="Times New Roman"/>
              </w:rPr>
            </w:pPr>
            <w:r w:rsidRPr="003A1E9B">
              <w:rPr>
                <w:rFonts w:ascii="Times New Roman" w:hAnsi="Times New Roman" w:cs="Times New Roman"/>
              </w:rPr>
              <w:t>24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03</w:t>
            </w:r>
            <w:r w:rsidR="00AF365C" w:rsidRPr="003A1E9B">
              <w:rPr>
                <w:rFonts w:ascii="Times New Roman" w:hAnsi="Times New Roman" w:cs="Times New Roman"/>
              </w:rPr>
              <w:t>.</w:t>
            </w:r>
            <w:r w:rsidRPr="003A1E9B">
              <w:rPr>
                <w:rFonts w:ascii="Times New Roman" w:hAnsi="Times New Roman" w:cs="Times New Roman"/>
              </w:rPr>
              <w:t>2015</w:t>
            </w:r>
          </w:p>
        </w:tc>
      </w:tr>
      <w:tr w:rsidR="003A1E9B" w:rsidRPr="003A1E9B" w:rsidTr="00442FC5">
        <w:trPr>
          <w:trHeight w:hRule="exact" w:val="442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3A1E9B" w:rsidRPr="002514C0" w:rsidRDefault="003A1E9B" w:rsidP="003A1E9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514C0">
              <w:rPr>
                <w:rFonts w:ascii="Times New Roman" w:hAnsi="Times New Roman" w:cs="Times New Roman"/>
                <w:color w:val="000000"/>
              </w:rPr>
              <w:t>1</w:t>
            </w:r>
            <w:r w:rsidR="00286E7A" w:rsidRPr="002514C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3A1E9B" w:rsidRPr="002514C0" w:rsidRDefault="00CA6898" w:rsidP="003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 Care Home</w:t>
            </w:r>
            <w:r w:rsidR="003A1E9B" w:rsidRPr="002514C0">
              <w:rPr>
                <w:rFonts w:ascii="Times New Roman" w:hAnsi="Times New Roman" w:cs="Times New Roman"/>
              </w:rPr>
              <w:t xml:space="preserve"> Fund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3A1E9B" w:rsidRPr="002514C0" w:rsidRDefault="009C5E96" w:rsidP="003A1E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514C0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09.10.2012</w:t>
            </w:r>
          </w:p>
        </w:tc>
      </w:tr>
      <w:tr w:rsidR="003A1E9B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3A1E9B" w:rsidRPr="002514C0" w:rsidRDefault="003A1E9B" w:rsidP="00F06C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3A1E9B" w:rsidRPr="002514C0" w:rsidRDefault="003A1E9B" w:rsidP="003A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3A1E9B" w:rsidRPr="002514C0" w:rsidRDefault="003A1E9B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17.10.2013</w:t>
            </w:r>
          </w:p>
        </w:tc>
      </w:tr>
      <w:tr w:rsidR="003A1E9B" w:rsidRPr="003A1E9B" w:rsidTr="00442FC5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3A1E9B" w:rsidRPr="002514C0" w:rsidRDefault="003A1E9B" w:rsidP="00F06C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3A1E9B" w:rsidRPr="002514C0" w:rsidRDefault="003A1E9B" w:rsidP="003A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3A1E9B" w:rsidRPr="002514C0" w:rsidRDefault="003A1E9B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29.10.2014</w:t>
            </w:r>
          </w:p>
        </w:tc>
      </w:tr>
      <w:tr w:rsidR="003A1E9B" w:rsidRPr="003A1E9B" w:rsidTr="009C5E96">
        <w:trPr>
          <w:trHeight w:hRule="exact" w:val="442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3A1E9B" w:rsidRPr="002514C0" w:rsidRDefault="003A1E9B" w:rsidP="00F06C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3A1E9B" w:rsidRPr="002514C0" w:rsidRDefault="003A1E9B" w:rsidP="003A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3A1E9B" w:rsidRPr="002514C0" w:rsidRDefault="003A1E9B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3A1E9B" w:rsidRPr="002514C0" w:rsidRDefault="003A1E9B" w:rsidP="003A1E9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14C0">
              <w:rPr>
                <w:rFonts w:ascii="Times New Roman" w:hAnsi="Times New Roman" w:cs="Times New Roman"/>
              </w:rPr>
              <w:t>29.12.2017</w:t>
            </w:r>
          </w:p>
        </w:tc>
      </w:tr>
    </w:tbl>
    <w:p w:rsidR="00987079" w:rsidRDefault="00987079" w:rsidP="009870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3A1E9B">
        <w:rPr>
          <w:rFonts w:ascii="Times New Roman" w:eastAsia="Times New Roman" w:hAnsi="Times New Roman" w:cs="Times New Roman"/>
          <w:bCs/>
          <w:i/>
          <w:color w:val="000000"/>
        </w:rPr>
        <w:t>Continue</w:t>
      </w:r>
      <w:r w:rsidRPr="00EC764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</w:t>
      </w:r>
    </w:p>
    <w:p w:rsidR="00442FC5" w:rsidRDefault="00442FC5" w:rsidP="0006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C5E96" w:rsidRDefault="009C5E96" w:rsidP="0006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C5E96" w:rsidRPr="00EC764D" w:rsidRDefault="009C5E96" w:rsidP="00062A57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987079" w:rsidRPr="00AF591F" w:rsidRDefault="00987079" w:rsidP="00987079">
      <w:pPr>
        <w:jc w:val="center"/>
        <w:rPr>
          <w:sz w:val="24"/>
          <w:szCs w:val="24"/>
        </w:rPr>
      </w:pPr>
      <w:r w:rsidRPr="00AF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Special Funds - Financial Statements Certified </w:t>
      </w:r>
      <w:r w:rsidRPr="00AF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but not yet Laid before National </w:t>
      </w:r>
      <w:proofErr w:type="gramStart"/>
      <w:r w:rsidRPr="00AF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Assembly</w:t>
      </w:r>
      <w:r w:rsidRPr="00AF59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gramEnd"/>
      <w:r w:rsidRPr="00AF591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Continued)</w:t>
      </w:r>
    </w:p>
    <w:tbl>
      <w:tblPr>
        <w:tblW w:w="9105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440"/>
        <w:gridCol w:w="1300"/>
        <w:gridCol w:w="2520"/>
        <w:gridCol w:w="1350"/>
      </w:tblGrid>
      <w:tr w:rsidR="0027227C" w:rsidRPr="00EB40B6" w:rsidTr="00895683">
        <w:trPr>
          <w:trHeight w:val="992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27227C" w:rsidRPr="00EB40B6" w:rsidRDefault="0027227C" w:rsidP="002722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27227C" w:rsidRPr="00EB40B6" w:rsidRDefault="0027227C" w:rsidP="002722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2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Funds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7227C" w:rsidRPr="00EB40B6" w:rsidRDefault="0027227C" w:rsidP="00895683">
            <w:pPr>
              <w:spacing w:after="8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Statements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7227C" w:rsidRPr="00EB40B6" w:rsidRDefault="0027227C" w:rsidP="002722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7227C" w:rsidRPr="00EB40B6" w:rsidRDefault="0027227C" w:rsidP="002722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4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Certified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033DE0" w:rsidRPr="00895683" w:rsidRDefault="00F06CF0" w:rsidP="00442F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5683">
              <w:rPr>
                <w:rFonts w:ascii="Times New Roman" w:hAnsi="Times New Roman" w:cs="Times New Roman"/>
                <w:color w:val="000000"/>
              </w:rPr>
              <w:t>1</w:t>
            </w:r>
            <w:r w:rsidR="00286E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Special Fund for the Welfare of the Elderly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683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25.08.2014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033DE0" w:rsidRPr="00895683" w:rsidRDefault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30.03.2017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vAlign w:val="center"/>
            <w:hideMark/>
          </w:tcPr>
          <w:p w:rsidR="00033DE0" w:rsidRPr="00895683" w:rsidRDefault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033DE0" w:rsidRPr="00895683" w:rsidRDefault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01.01.2015-30.06.2016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30.03.2017</w:t>
            </w:r>
          </w:p>
        </w:tc>
      </w:tr>
      <w:tr w:rsidR="002007E2" w:rsidRPr="00EB40B6" w:rsidTr="00895683">
        <w:trPr>
          <w:trHeight w:hRule="exact" w:val="454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2007E2" w:rsidRPr="00895683" w:rsidRDefault="00F06CF0" w:rsidP="00F06CF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5683">
              <w:rPr>
                <w:rFonts w:ascii="Times New Roman" w:hAnsi="Times New Roman" w:cs="Times New Roman"/>
                <w:color w:val="000000"/>
              </w:rPr>
              <w:t>1</w:t>
            </w:r>
            <w:r w:rsidR="00286E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2007E2" w:rsidRPr="00895683" w:rsidRDefault="002007E2">
            <w:pPr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Students Relief Fund</w:t>
            </w:r>
          </w:p>
        </w:tc>
        <w:tc>
          <w:tcPr>
            <w:tcW w:w="1300" w:type="dxa"/>
            <w:shd w:val="clear" w:color="auto" w:fill="auto"/>
            <w:hideMark/>
          </w:tcPr>
          <w:p w:rsidR="002007E2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568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2007E2" w:rsidRPr="00895683" w:rsidRDefault="002007E2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:rsidR="002007E2" w:rsidRPr="00895683" w:rsidRDefault="002007E2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26</w:t>
            </w:r>
            <w:r w:rsidR="00AF365C" w:rsidRPr="00895683">
              <w:rPr>
                <w:rFonts w:ascii="Times New Roman" w:hAnsi="Times New Roman" w:cs="Times New Roman"/>
              </w:rPr>
              <w:t>.</w:t>
            </w:r>
            <w:r w:rsidRPr="00895683">
              <w:rPr>
                <w:rFonts w:ascii="Times New Roman" w:hAnsi="Times New Roman" w:cs="Times New Roman"/>
              </w:rPr>
              <w:t>02</w:t>
            </w:r>
            <w:r w:rsidR="00AF365C" w:rsidRPr="00895683">
              <w:rPr>
                <w:rFonts w:ascii="Times New Roman" w:hAnsi="Times New Roman" w:cs="Times New Roman"/>
              </w:rPr>
              <w:t>.</w:t>
            </w:r>
            <w:r w:rsidRPr="00895683">
              <w:rPr>
                <w:rFonts w:ascii="Times New Roman" w:hAnsi="Times New Roman" w:cs="Times New Roman"/>
              </w:rPr>
              <w:t>2014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 w:val="restart"/>
            <w:shd w:val="clear" w:color="auto" w:fill="auto"/>
            <w:noWrap/>
            <w:hideMark/>
          </w:tcPr>
          <w:p w:rsidR="00033DE0" w:rsidRPr="00895683" w:rsidRDefault="00F06CF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5683">
              <w:rPr>
                <w:rFonts w:ascii="Times New Roman" w:hAnsi="Times New Roman" w:cs="Times New Roman"/>
                <w:color w:val="000000"/>
              </w:rPr>
              <w:t>1</w:t>
            </w:r>
            <w:r w:rsidR="00286E7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40" w:type="dxa"/>
            <w:vMerge w:val="restart"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Treasury Foreign Currency Management Fund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5683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2002-03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20.01.2004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2003-04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03.12.2004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2004-05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29.12.2005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2005-06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23.11.2007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30.11.2007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10.03.2009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24.02.2010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01.07.2009-31.12.2010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10.10.2011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19.09.2012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30.08.2013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19.01.2015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20.08.2015</w:t>
            </w:r>
          </w:p>
        </w:tc>
      </w:tr>
      <w:tr w:rsidR="00033DE0" w:rsidRPr="00EB40B6" w:rsidTr="00895683">
        <w:trPr>
          <w:trHeight w:hRule="exact" w:val="454"/>
        </w:trPr>
        <w:tc>
          <w:tcPr>
            <w:tcW w:w="495" w:type="dxa"/>
            <w:vMerge/>
            <w:shd w:val="clear" w:color="auto" w:fill="auto"/>
            <w:noWrap/>
            <w:hideMark/>
          </w:tcPr>
          <w:p w:rsidR="00033DE0" w:rsidRPr="00895683" w:rsidRDefault="00033DE0" w:rsidP="00033D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shd w:val="clear" w:color="auto" w:fill="auto"/>
            <w:hideMark/>
          </w:tcPr>
          <w:p w:rsidR="00033DE0" w:rsidRPr="00895683" w:rsidRDefault="00033DE0" w:rsidP="00033D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shd w:val="clear" w:color="auto" w:fill="auto"/>
            <w:hideMark/>
          </w:tcPr>
          <w:p w:rsidR="00033DE0" w:rsidRPr="00895683" w:rsidRDefault="00033DE0" w:rsidP="00AD24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01.01.2015-30.06.2016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hideMark/>
          </w:tcPr>
          <w:p w:rsidR="00033DE0" w:rsidRPr="00895683" w:rsidRDefault="00033DE0" w:rsidP="00945AE4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08.08.2017</w:t>
            </w:r>
          </w:p>
        </w:tc>
      </w:tr>
      <w:tr w:rsidR="00945AE4" w:rsidRPr="00EB40B6" w:rsidTr="00945AE4">
        <w:trPr>
          <w:trHeight w:val="432"/>
        </w:trPr>
        <w:tc>
          <w:tcPr>
            <w:tcW w:w="3935" w:type="dxa"/>
            <w:gridSpan w:val="2"/>
            <w:shd w:val="clear" w:color="auto" w:fill="auto"/>
            <w:noWrap/>
            <w:vAlign w:val="center"/>
            <w:hideMark/>
          </w:tcPr>
          <w:p w:rsidR="00945AE4" w:rsidRPr="00895683" w:rsidRDefault="00945AE4" w:rsidP="00945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945AE4" w:rsidRPr="00895683" w:rsidRDefault="00F06CF0" w:rsidP="00945A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56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C5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  <w:hideMark/>
          </w:tcPr>
          <w:p w:rsidR="00945AE4" w:rsidRPr="00895683" w:rsidRDefault="00945AE4" w:rsidP="00033D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A4B" w:rsidRPr="00AB61C0" w:rsidRDefault="009A5586" w:rsidP="001D47A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GB" w:eastAsia="en-GB"/>
        </w:rPr>
        <w:pict>
          <v:shape id="_x0000_s1030" type="#_x0000_t202" style="position:absolute;margin-left:-48.75pt;margin-top:230.9pt;width:110.25pt;height:22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4873D6" w:rsidRPr="00D74886" w:rsidRDefault="009A5586" w:rsidP="004873D6">
                  <w:pPr>
                    <w:jc w:val="center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ndix_IIC" w:history="1">
                    <w:r w:rsidR="004873D6" w:rsidRPr="009A558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</w:t>
                    </w:r>
                    <w:r w:rsidR="004873D6" w:rsidRPr="009A558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g</w:t>
                    </w:r>
                    <w:r w:rsidR="004873D6" w:rsidRPr="009A5586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val="en-GB" w:eastAsia="en-GB"/>
        </w:rPr>
        <w:pict w14:anchorId="543871A9">
          <v:shape id="_x0000_s1027" type="#_x0000_t202" style="position:absolute;margin-left:408pt;margin-top:236.9pt;width:105.35pt;height:22.5pt;z-index:251659264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:rsidR="006B0630" w:rsidRPr="009F119E" w:rsidRDefault="009A5586" w:rsidP="006B0630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6B0630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</w:p>
    <w:sectPr w:rsidR="006C1A4B" w:rsidRPr="00AB61C0" w:rsidSect="00D46555"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800" w:header="720" w:footer="720" w:gutter="0"/>
      <w:pgNumType w:start="3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C5" w:rsidRDefault="00442FC5" w:rsidP="00DF4F5B">
      <w:pPr>
        <w:spacing w:after="0" w:line="240" w:lineRule="auto"/>
      </w:pPr>
      <w:r>
        <w:separator/>
      </w:r>
    </w:p>
  </w:endnote>
  <w:endnote w:type="continuationSeparator" w:id="0">
    <w:p w:rsidR="00442FC5" w:rsidRDefault="00442FC5" w:rsidP="00DF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1585"/>
      <w:docPartObj>
        <w:docPartGallery w:val="Page Numbers (Bottom of Page)"/>
        <w:docPartUnique/>
      </w:docPartObj>
    </w:sdtPr>
    <w:sdtEndPr/>
    <w:sdtContent>
      <w:p w:rsidR="00442FC5" w:rsidRDefault="006F52B7">
        <w:pPr>
          <w:pStyle w:val="Footer"/>
          <w:jc w:val="center"/>
        </w:pPr>
        <w:r w:rsidRPr="001C50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FC5" w:rsidRPr="001C50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0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586">
          <w:rPr>
            <w:rFonts w:ascii="Times New Roman" w:hAnsi="Times New Roman" w:cs="Times New Roman"/>
            <w:noProof/>
            <w:sz w:val="24"/>
            <w:szCs w:val="24"/>
          </w:rPr>
          <w:t>308</w:t>
        </w:r>
        <w:r w:rsidRPr="001C50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2FC5" w:rsidRPr="001C5035" w:rsidRDefault="00442FC5" w:rsidP="001C5035">
    <w:pPr>
      <w:pStyle w:val="Footer"/>
      <w:jc w:val="center"/>
      <w:rPr>
        <w:rFonts w:ascii="Times New Roman" w:hAnsi="Times New Roman" w:cs="Times New Roman"/>
        <w:smallCaps/>
        <w:sz w:val="18"/>
        <w:szCs w:val="18"/>
      </w:rPr>
    </w:pPr>
    <w:r w:rsidRPr="001C5035">
      <w:rPr>
        <w:rFonts w:ascii="Times New Roman" w:hAnsi="Times New Roman" w:cs="Times New Roman"/>
        <w:smallCaps/>
        <w:sz w:val="18"/>
        <w:szCs w:val="18"/>
      </w:rPr>
      <w:t>Appendix</w:t>
    </w:r>
    <w:r>
      <w:rPr>
        <w:rFonts w:ascii="Times New Roman" w:hAnsi="Times New Roman" w:cs="Times New Roman"/>
        <w:smallCaps/>
        <w:sz w:val="18"/>
        <w:szCs w:val="18"/>
      </w:rPr>
      <w:t xml:space="preserve"> IIC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31579"/>
      <w:docPartObj>
        <w:docPartGallery w:val="Page Numbers (Bottom of Page)"/>
        <w:docPartUnique/>
      </w:docPartObj>
    </w:sdtPr>
    <w:sdtEndPr/>
    <w:sdtContent>
      <w:p w:rsidR="004A5A09" w:rsidRDefault="006F52B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50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42FC5" w:rsidRPr="001C50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0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586">
          <w:rPr>
            <w:rFonts w:ascii="Times New Roman" w:hAnsi="Times New Roman" w:cs="Times New Roman"/>
            <w:noProof/>
            <w:sz w:val="24"/>
            <w:szCs w:val="24"/>
          </w:rPr>
          <w:t>307</w:t>
        </w:r>
        <w:r w:rsidRPr="001C50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42FC5" w:rsidRPr="004A5A09" w:rsidRDefault="009A5586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C5" w:rsidRDefault="00442FC5" w:rsidP="00DF4F5B">
      <w:pPr>
        <w:spacing w:after="0" w:line="240" w:lineRule="auto"/>
      </w:pPr>
      <w:r>
        <w:separator/>
      </w:r>
    </w:p>
  </w:footnote>
  <w:footnote w:type="continuationSeparator" w:id="0">
    <w:p w:rsidR="00442FC5" w:rsidRDefault="00442FC5" w:rsidP="00DF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C5" w:rsidRPr="004A5A09" w:rsidRDefault="00442FC5" w:rsidP="00E333AE">
    <w:pPr>
      <w:pStyle w:val="Header"/>
      <w:spacing w:after="120"/>
      <w:jc w:val="right"/>
      <w:rPr>
        <w:b/>
        <w:sz w:val="24"/>
        <w:szCs w:val="28"/>
      </w:rPr>
    </w:pPr>
    <w:r w:rsidRPr="004A5A09">
      <w:rPr>
        <w:rFonts w:ascii="Times New Roman" w:hAnsi="Times New Roman"/>
        <w:b/>
        <w:sz w:val="24"/>
        <w:szCs w:val="28"/>
      </w:rPr>
      <w:t>Appendix IIC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F7E"/>
    <w:rsid w:val="000015BA"/>
    <w:rsid w:val="00023C7E"/>
    <w:rsid w:val="00031682"/>
    <w:rsid w:val="00033DE0"/>
    <w:rsid w:val="00045BA3"/>
    <w:rsid w:val="00055902"/>
    <w:rsid w:val="0006050D"/>
    <w:rsid w:val="00061E44"/>
    <w:rsid w:val="00062A57"/>
    <w:rsid w:val="000714D7"/>
    <w:rsid w:val="000722C3"/>
    <w:rsid w:val="00073FC0"/>
    <w:rsid w:val="00093B5F"/>
    <w:rsid w:val="000C6A84"/>
    <w:rsid w:val="000D34A8"/>
    <w:rsid w:val="000D7F42"/>
    <w:rsid w:val="000E2FEB"/>
    <w:rsid w:val="000E36AD"/>
    <w:rsid w:val="000E6012"/>
    <w:rsid w:val="000E7AA1"/>
    <w:rsid w:val="000F11D8"/>
    <w:rsid w:val="00101BAE"/>
    <w:rsid w:val="00132690"/>
    <w:rsid w:val="00155342"/>
    <w:rsid w:val="001566F7"/>
    <w:rsid w:val="00172A3B"/>
    <w:rsid w:val="00174656"/>
    <w:rsid w:val="00196DB2"/>
    <w:rsid w:val="001B3881"/>
    <w:rsid w:val="001C5035"/>
    <w:rsid w:val="001D47A7"/>
    <w:rsid w:val="001F4DD4"/>
    <w:rsid w:val="001F5243"/>
    <w:rsid w:val="002007E2"/>
    <w:rsid w:val="00214BD2"/>
    <w:rsid w:val="00224376"/>
    <w:rsid w:val="00225030"/>
    <w:rsid w:val="00234D93"/>
    <w:rsid w:val="00234E1C"/>
    <w:rsid w:val="002514C0"/>
    <w:rsid w:val="0025417E"/>
    <w:rsid w:val="00270412"/>
    <w:rsid w:val="0027227C"/>
    <w:rsid w:val="00286E7A"/>
    <w:rsid w:val="00291CA3"/>
    <w:rsid w:val="002A1672"/>
    <w:rsid w:val="002A41A1"/>
    <w:rsid w:val="002B1B2E"/>
    <w:rsid w:val="002B605A"/>
    <w:rsid w:val="002C7B32"/>
    <w:rsid w:val="0030755E"/>
    <w:rsid w:val="00350CC1"/>
    <w:rsid w:val="00353F20"/>
    <w:rsid w:val="00384C82"/>
    <w:rsid w:val="003A1E9B"/>
    <w:rsid w:val="003D0DCD"/>
    <w:rsid w:val="00400815"/>
    <w:rsid w:val="00402886"/>
    <w:rsid w:val="004033B4"/>
    <w:rsid w:val="00420305"/>
    <w:rsid w:val="00420F55"/>
    <w:rsid w:val="00442FC5"/>
    <w:rsid w:val="00474E71"/>
    <w:rsid w:val="0047749E"/>
    <w:rsid w:val="00480F0E"/>
    <w:rsid w:val="00482FE3"/>
    <w:rsid w:val="004873D6"/>
    <w:rsid w:val="004A3C67"/>
    <w:rsid w:val="004A5A09"/>
    <w:rsid w:val="004B3F9C"/>
    <w:rsid w:val="004C4EED"/>
    <w:rsid w:val="004E1F8C"/>
    <w:rsid w:val="004E6811"/>
    <w:rsid w:val="004E6BDB"/>
    <w:rsid w:val="005002F0"/>
    <w:rsid w:val="00504756"/>
    <w:rsid w:val="00525036"/>
    <w:rsid w:val="005341F6"/>
    <w:rsid w:val="0055124B"/>
    <w:rsid w:val="00581F25"/>
    <w:rsid w:val="005B53FE"/>
    <w:rsid w:val="005B5904"/>
    <w:rsid w:val="005C2261"/>
    <w:rsid w:val="005D2629"/>
    <w:rsid w:val="005E306B"/>
    <w:rsid w:val="005E3FBF"/>
    <w:rsid w:val="005E4DA2"/>
    <w:rsid w:val="00607FE6"/>
    <w:rsid w:val="006152B9"/>
    <w:rsid w:val="00631AE4"/>
    <w:rsid w:val="00650833"/>
    <w:rsid w:val="00654B1A"/>
    <w:rsid w:val="006A43ED"/>
    <w:rsid w:val="006B0630"/>
    <w:rsid w:val="006C1A4B"/>
    <w:rsid w:val="006C218D"/>
    <w:rsid w:val="006F52B7"/>
    <w:rsid w:val="00740C79"/>
    <w:rsid w:val="0075775B"/>
    <w:rsid w:val="00771B60"/>
    <w:rsid w:val="007950D8"/>
    <w:rsid w:val="007E43CD"/>
    <w:rsid w:val="007E6CF6"/>
    <w:rsid w:val="007E7472"/>
    <w:rsid w:val="007F0575"/>
    <w:rsid w:val="007F20FD"/>
    <w:rsid w:val="00815A6A"/>
    <w:rsid w:val="00840FCA"/>
    <w:rsid w:val="008535AA"/>
    <w:rsid w:val="008539D6"/>
    <w:rsid w:val="00865162"/>
    <w:rsid w:val="00890340"/>
    <w:rsid w:val="00894ED7"/>
    <w:rsid w:val="00895683"/>
    <w:rsid w:val="00896426"/>
    <w:rsid w:val="008B4892"/>
    <w:rsid w:val="008B7DE1"/>
    <w:rsid w:val="008E029C"/>
    <w:rsid w:val="009020F7"/>
    <w:rsid w:val="00927EBC"/>
    <w:rsid w:val="00937F07"/>
    <w:rsid w:val="00945AE4"/>
    <w:rsid w:val="00956886"/>
    <w:rsid w:val="00972889"/>
    <w:rsid w:val="009768AE"/>
    <w:rsid w:val="00977D41"/>
    <w:rsid w:val="009853C7"/>
    <w:rsid w:val="00987079"/>
    <w:rsid w:val="009962F6"/>
    <w:rsid w:val="009A5586"/>
    <w:rsid w:val="009B653D"/>
    <w:rsid w:val="009C1281"/>
    <w:rsid w:val="009C5E96"/>
    <w:rsid w:val="009E3C5F"/>
    <w:rsid w:val="009E628B"/>
    <w:rsid w:val="00A24BA5"/>
    <w:rsid w:val="00A272B7"/>
    <w:rsid w:val="00A3545E"/>
    <w:rsid w:val="00A7179E"/>
    <w:rsid w:val="00A81D5E"/>
    <w:rsid w:val="00AA647B"/>
    <w:rsid w:val="00AB4A8C"/>
    <w:rsid w:val="00AB5FB4"/>
    <w:rsid w:val="00AB61C0"/>
    <w:rsid w:val="00AC4EC3"/>
    <w:rsid w:val="00AD24CC"/>
    <w:rsid w:val="00AD6DDE"/>
    <w:rsid w:val="00AF0F2A"/>
    <w:rsid w:val="00AF365C"/>
    <w:rsid w:val="00AF4E9B"/>
    <w:rsid w:val="00AF591F"/>
    <w:rsid w:val="00AF613A"/>
    <w:rsid w:val="00B00693"/>
    <w:rsid w:val="00B06710"/>
    <w:rsid w:val="00B326A9"/>
    <w:rsid w:val="00B5061B"/>
    <w:rsid w:val="00B540D7"/>
    <w:rsid w:val="00B72542"/>
    <w:rsid w:val="00BA7698"/>
    <w:rsid w:val="00BB4834"/>
    <w:rsid w:val="00BC505E"/>
    <w:rsid w:val="00BC559A"/>
    <w:rsid w:val="00BD5F42"/>
    <w:rsid w:val="00C17C6A"/>
    <w:rsid w:val="00C20491"/>
    <w:rsid w:val="00C3543C"/>
    <w:rsid w:val="00C47DA4"/>
    <w:rsid w:val="00C62D01"/>
    <w:rsid w:val="00C6531C"/>
    <w:rsid w:val="00CA6898"/>
    <w:rsid w:val="00CC2946"/>
    <w:rsid w:val="00CC3F7E"/>
    <w:rsid w:val="00CC4F84"/>
    <w:rsid w:val="00CC7718"/>
    <w:rsid w:val="00CC7D86"/>
    <w:rsid w:val="00CD082A"/>
    <w:rsid w:val="00CF462F"/>
    <w:rsid w:val="00CF75FE"/>
    <w:rsid w:val="00D41243"/>
    <w:rsid w:val="00D46555"/>
    <w:rsid w:val="00D47E8E"/>
    <w:rsid w:val="00D54D03"/>
    <w:rsid w:val="00D73150"/>
    <w:rsid w:val="00D74F66"/>
    <w:rsid w:val="00D81F5E"/>
    <w:rsid w:val="00D81F77"/>
    <w:rsid w:val="00D825B1"/>
    <w:rsid w:val="00DA6070"/>
    <w:rsid w:val="00DA78EA"/>
    <w:rsid w:val="00DD57BB"/>
    <w:rsid w:val="00DF19A0"/>
    <w:rsid w:val="00DF4F5B"/>
    <w:rsid w:val="00E15027"/>
    <w:rsid w:val="00E333AE"/>
    <w:rsid w:val="00E420B8"/>
    <w:rsid w:val="00E6160B"/>
    <w:rsid w:val="00E67B63"/>
    <w:rsid w:val="00E72B03"/>
    <w:rsid w:val="00EA4024"/>
    <w:rsid w:val="00EA55EB"/>
    <w:rsid w:val="00EB40B6"/>
    <w:rsid w:val="00EB6911"/>
    <w:rsid w:val="00EC764D"/>
    <w:rsid w:val="00ED02FE"/>
    <w:rsid w:val="00EE49D0"/>
    <w:rsid w:val="00EE614E"/>
    <w:rsid w:val="00EF1920"/>
    <w:rsid w:val="00EF315E"/>
    <w:rsid w:val="00EF4A06"/>
    <w:rsid w:val="00F02E2F"/>
    <w:rsid w:val="00F04D61"/>
    <w:rsid w:val="00F06CF0"/>
    <w:rsid w:val="00F105E8"/>
    <w:rsid w:val="00F2306E"/>
    <w:rsid w:val="00F60408"/>
    <w:rsid w:val="00F83BE7"/>
    <w:rsid w:val="00F922CD"/>
    <w:rsid w:val="00F9554F"/>
    <w:rsid w:val="00FB3F75"/>
    <w:rsid w:val="00FD7442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4E8547CE-3954-4076-A5D4-90BA6F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5B"/>
  </w:style>
  <w:style w:type="paragraph" w:styleId="Footer">
    <w:name w:val="footer"/>
    <w:basedOn w:val="Normal"/>
    <w:link w:val="FooterChar"/>
    <w:uiPriority w:val="99"/>
    <w:unhideWhenUsed/>
    <w:rsid w:val="00DF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5B"/>
  </w:style>
  <w:style w:type="paragraph" w:styleId="BalloonText">
    <w:name w:val="Balloon Text"/>
    <w:basedOn w:val="Normal"/>
    <w:link w:val="BalloonTextChar"/>
    <w:uiPriority w:val="99"/>
    <w:semiHidden/>
    <w:unhideWhenUsed/>
    <w:rsid w:val="00D4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630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3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_001_Content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02_Financial_Statemen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_001_Contents.docx" TargetMode="External"/><Relationship Id="rId4" Type="http://schemas.openxmlformats.org/officeDocument/2006/relationships/styles" Target="styles.xml"/><Relationship Id="rId9" Type="http://schemas.openxmlformats.org/officeDocument/2006/relationships/hyperlink" Target="02_Financial_Statement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6546D-1228-4EFF-AF73-3B2F0D95F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B168F-7620-4DCA-AD98-E8309F0D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E3196-3061-4236-A183-4047C641066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sjugoo</dc:creator>
  <cp:lastModifiedBy>Administrator</cp:lastModifiedBy>
  <cp:revision>35</cp:revision>
  <cp:lastPrinted>2018-02-26T14:54:00Z</cp:lastPrinted>
  <dcterms:created xsi:type="dcterms:W3CDTF">2017-02-22T08:34:00Z</dcterms:created>
  <dcterms:modified xsi:type="dcterms:W3CDTF">2018-03-26T04:45:00Z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0x010100182CFE9BE9245A419307CC254DCA6723</vt:lpwstr>
  </property>
  <property fmtid="{D5CDD505-2E9C-101B-9397-08002B2CF9AE}" pid="3" name="Order">
    <vt:r8>32900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